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8" w:type="dxa"/>
        <w:tblLook w:val="04A0" w:firstRow="1" w:lastRow="0" w:firstColumn="1" w:lastColumn="0" w:noHBand="0" w:noVBand="1"/>
      </w:tblPr>
      <w:tblGrid>
        <w:gridCol w:w="4962"/>
        <w:gridCol w:w="4896"/>
      </w:tblGrid>
      <w:tr w:rsidR="00EE19CE" w:rsidRPr="00F077A1" w:rsidTr="00626862">
        <w:tc>
          <w:tcPr>
            <w:tcW w:w="4962" w:type="dxa"/>
          </w:tcPr>
          <w:p w:rsidR="00EE19CE" w:rsidRPr="00F077A1" w:rsidRDefault="00EE19CE" w:rsidP="005E63A4">
            <w:pPr>
              <w:jc w:val="center"/>
              <w:rPr>
                <w:spacing w:val="80"/>
                <w:w w:val="150"/>
              </w:rPr>
            </w:pPr>
          </w:p>
        </w:tc>
        <w:tc>
          <w:tcPr>
            <w:tcW w:w="4896" w:type="dxa"/>
          </w:tcPr>
          <w:p w:rsidR="00EE19CE" w:rsidRPr="00626862" w:rsidRDefault="00EE19CE" w:rsidP="00626862">
            <w:r w:rsidRPr="00626862">
              <w:t>«Утверждаю»</w:t>
            </w:r>
          </w:p>
          <w:p w:rsidR="00EE19CE" w:rsidRPr="00626862" w:rsidRDefault="00EE19CE" w:rsidP="00626862">
            <w:r w:rsidRPr="00626862">
              <w:t>______________</w:t>
            </w:r>
            <w:proofErr w:type="spellStart"/>
            <w:r w:rsidRPr="00626862">
              <w:t>В.А.Токарева</w:t>
            </w:r>
            <w:proofErr w:type="spellEnd"/>
          </w:p>
          <w:p w:rsidR="00EE19CE" w:rsidRPr="00626862" w:rsidRDefault="00EE19CE" w:rsidP="00626862"/>
          <w:p w:rsidR="00EE19CE" w:rsidRPr="00626862" w:rsidRDefault="00EE19CE" w:rsidP="00626862">
            <w:r w:rsidRPr="00626862">
              <w:t>«____»____________________</w:t>
            </w:r>
          </w:p>
          <w:p w:rsidR="00EE19CE" w:rsidRPr="00F077A1" w:rsidRDefault="00EE19CE" w:rsidP="005E63A4">
            <w:pPr>
              <w:rPr>
                <w:w w:val="150"/>
              </w:rPr>
            </w:pPr>
          </w:p>
        </w:tc>
      </w:tr>
    </w:tbl>
    <w:p w:rsidR="00EE19CE" w:rsidRPr="00F077A1" w:rsidRDefault="00EE19CE" w:rsidP="00EE19CE">
      <w:pPr>
        <w:rPr>
          <w:spacing w:val="80"/>
          <w:w w:val="150"/>
        </w:rPr>
      </w:pPr>
    </w:p>
    <w:p w:rsidR="00EE19CE" w:rsidRPr="00F077A1" w:rsidRDefault="00EE19CE" w:rsidP="00EE19CE">
      <w:pPr>
        <w:jc w:val="center"/>
        <w:rPr>
          <w:spacing w:val="80"/>
          <w:w w:val="150"/>
        </w:rPr>
      </w:pPr>
    </w:p>
    <w:p w:rsidR="00EE19CE" w:rsidRPr="00F077A1" w:rsidRDefault="00EE19CE" w:rsidP="00EE19CE">
      <w:pPr>
        <w:jc w:val="center"/>
        <w:rPr>
          <w:spacing w:val="80"/>
          <w:w w:val="150"/>
        </w:rPr>
      </w:pPr>
      <w:r w:rsidRPr="00F077A1">
        <w:rPr>
          <w:spacing w:val="80"/>
          <w:w w:val="150"/>
        </w:rPr>
        <w:t>ПЛАН РАБОТЫ</w:t>
      </w:r>
    </w:p>
    <w:p w:rsidR="00EE19CE" w:rsidRPr="00F077A1" w:rsidRDefault="00EE19CE" w:rsidP="00EE19CE">
      <w:pPr>
        <w:jc w:val="center"/>
        <w:rPr>
          <w:smallCaps/>
        </w:rPr>
      </w:pPr>
      <w:r w:rsidRPr="00F077A1">
        <w:rPr>
          <w:smallCaps/>
        </w:rPr>
        <w:t>ИНФОРМАЦИОННО-МЕТОДИЧЕСКОГО ЦЕНТРА</w:t>
      </w:r>
    </w:p>
    <w:p w:rsidR="00EE19CE" w:rsidRPr="00F077A1" w:rsidRDefault="00EE19CE" w:rsidP="00EE19CE">
      <w:pPr>
        <w:jc w:val="center"/>
        <w:rPr>
          <w:smallCaps/>
        </w:rPr>
      </w:pPr>
      <w:r w:rsidRPr="00F077A1">
        <w:rPr>
          <w:smallCaps/>
        </w:rPr>
        <w:t>КРОНШТАДТСКОГО РАЙОНА</w:t>
      </w:r>
    </w:p>
    <w:p w:rsidR="00EE19CE" w:rsidRDefault="00EE19CE" w:rsidP="00EE19CE">
      <w:pPr>
        <w:jc w:val="center"/>
        <w:rPr>
          <w:smallCaps/>
        </w:rPr>
      </w:pPr>
      <w:r w:rsidRPr="00F077A1">
        <w:rPr>
          <w:smallCaps/>
        </w:rPr>
        <w:t xml:space="preserve">на </w:t>
      </w:r>
      <w:r w:rsidR="00576CED">
        <w:rPr>
          <w:smallCaps/>
        </w:rPr>
        <w:t>МАРТ</w:t>
      </w:r>
      <w:r w:rsidR="0053554F">
        <w:rPr>
          <w:smallCaps/>
        </w:rPr>
        <w:t xml:space="preserve"> 202</w:t>
      </w:r>
      <w:r w:rsidR="00BF705C">
        <w:rPr>
          <w:smallCaps/>
        </w:rPr>
        <w:t>1</w:t>
      </w:r>
      <w:r w:rsidR="0053554F">
        <w:rPr>
          <w:smallCaps/>
        </w:rPr>
        <w:t xml:space="preserve"> года</w:t>
      </w:r>
    </w:p>
    <w:p w:rsidR="0053554F" w:rsidRPr="00F077A1" w:rsidRDefault="0053554F" w:rsidP="00EE19CE">
      <w:pPr>
        <w:jc w:val="center"/>
        <w:rPr>
          <w:smallCaps/>
        </w:rPr>
      </w:pPr>
    </w:p>
    <w:p w:rsidR="00D258E3" w:rsidRPr="00EB16F9" w:rsidRDefault="00D258E3" w:rsidP="000E702D">
      <w:pPr>
        <w:pStyle w:val="a3"/>
        <w:numPr>
          <w:ilvl w:val="0"/>
          <w:numId w:val="3"/>
        </w:numPr>
        <w:shd w:val="clear" w:color="auto" w:fill="FFFFFF"/>
        <w:rPr>
          <w:color w:val="000000" w:themeColor="text1"/>
        </w:rPr>
      </w:pPr>
      <w:r w:rsidRPr="00EB16F9">
        <w:rPr>
          <w:color w:val="000000" w:themeColor="text1"/>
        </w:rPr>
        <w:t xml:space="preserve">Заключение контрактов с обучающей организацией по реализации персонифицированной модели повышения квалификации (до 1 </w:t>
      </w:r>
      <w:r w:rsidR="00B744F1" w:rsidRPr="00EB16F9">
        <w:rPr>
          <w:color w:val="000000" w:themeColor="text1"/>
        </w:rPr>
        <w:t>апреля</w:t>
      </w:r>
      <w:r w:rsidRPr="00EB16F9">
        <w:rPr>
          <w:color w:val="000000" w:themeColor="text1"/>
        </w:rPr>
        <w:t xml:space="preserve"> 2021</w:t>
      </w:r>
      <w:r w:rsidR="00B744F1" w:rsidRPr="00EB16F9">
        <w:rPr>
          <w:color w:val="000000" w:themeColor="text1"/>
        </w:rPr>
        <w:t xml:space="preserve"> г.</w:t>
      </w:r>
      <w:r w:rsidRPr="00EB16F9">
        <w:rPr>
          <w:color w:val="000000" w:themeColor="text1"/>
        </w:rPr>
        <w:t>)</w:t>
      </w:r>
    </w:p>
    <w:p w:rsidR="004161FA" w:rsidRPr="00EB16F9" w:rsidRDefault="004161FA" w:rsidP="004161FA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 w:themeColor="text1"/>
        </w:rPr>
      </w:pPr>
      <w:r w:rsidRPr="00EB16F9">
        <w:rPr>
          <w:color w:val="000000" w:themeColor="text1"/>
        </w:rPr>
        <w:t>Районные педагогические чтения «Образование в эпоху цифровой трансформации: содержание, технологии, социальное партнерство»</w:t>
      </w:r>
    </w:p>
    <w:p w:rsidR="006E785A" w:rsidRPr="00EB16F9" w:rsidRDefault="006E785A" w:rsidP="006E785A">
      <w:pPr>
        <w:shd w:val="clear" w:color="auto" w:fill="FFFFFF"/>
        <w:ind w:left="709"/>
        <w:jc w:val="both"/>
        <w:rPr>
          <w:color w:val="000000" w:themeColor="text1"/>
        </w:rPr>
      </w:pPr>
      <w:r w:rsidRPr="00EB16F9">
        <w:rPr>
          <w:color w:val="000000" w:themeColor="text1"/>
        </w:rPr>
        <w:t>-  круглый стол для руководителей и заместителей по УВР</w:t>
      </w:r>
    </w:p>
    <w:p w:rsidR="006E785A" w:rsidRPr="00EB16F9" w:rsidRDefault="006E785A" w:rsidP="006E785A">
      <w:pPr>
        <w:shd w:val="clear" w:color="auto" w:fill="FFFFFF"/>
        <w:ind w:left="709"/>
        <w:jc w:val="both"/>
        <w:rPr>
          <w:color w:val="000000" w:themeColor="text1"/>
        </w:rPr>
      </w:pPr>
      <w:r w:rsidRPr="00EB16F9">
        <w:rPr>
          <w:color w:val="000000" w:themeColor="text1"/>
        </w:rPr>
        <w:t xml:space="preserve">- </w:t>
      </w:r>
      <w:r w:rsidR="002F516F">
        <w:rPr>
          <w:color w:val="000000" w:themeColor="text1"/>
        </w:rPr>
        <w:t>круглый стол</w:t>
      </w:r>
      <w:r w:rsidRPr="00EB16F9">
        <w:rPr>
          <w:color w:val="000000" w:themeColor="text1"/>
        </w:rPr>
        <w:t xml:space="preserve"> для </w:t>
      </w:r>
      <w:r w:rsidR="00876FDD">
        <w:rPr>
          <w:color w:val="000000" w:themeColor="text1"/>
        </w:rPr>
        <w:t>методической службы</w:t>
      </w:r>
      <w:r w:rsidRPr="00EB16F9">
        <w:rPr>
          <w:color w:val="000000" w:themeColor="text1"/>
        </w:rPr>
        <w:t xml:space="preserve"> ДОУ</w:t>
      </w:r>
    </w:p>
    <w:p w:rsidR="006E785A" w:rsidRPr="00EB16F9" w:rsidRDefault="006E785A" w:rsidP="006E785A">
      <w:pPr>
        <w:shd w:val="clear" w:color="auto" w:fill="FFFFFF"/>
        <w:ind w:left="709"/>
        <w:jc w:val="both"/>
        <w:rPr>
          <w:color w:val="000000" w:themeColor="text1"/>
        </w:rPr>
      </w:pPr>
      <w:r w:rsidRPr="00EB16F9">
        <w:rPr>
          <w:color w:val="000000" w:themeColor="text1"/>
        </w:rPr>
        <w:t>- педагогические советы/</w:t>
      </w:r>
      <w:r w:rsidR="0097465F" w:rsidRPr="00EB16F9">
        <w:rPr>
          <w:color w:val="000000" w:themeColor="text1"/>
        </w:rPr>
        <w:t>совещания/</w:t>
      </w:r>
      <w:r w:rsidRPr="00EB16F9">
        <w:rPr>
          <w:color w:val="000000" w:themeColor="text1"/>
        </w:rPr>
        <w:t xml:space="preserve">семинары </w:t>
      </w:r>
      <w:r w:rsidR="0097465F" w:rsidRPr="00EB16F9">
        <w:rPr>
          <w:color w:val="000000" w:themeColor="text1"/>
        </w:rPr>
        <w:t>в школах для педагогов</w:t>
      </w:r>
    </w:p>
    <w:p w:rsidR="002E2C98" w:rsidRPr="00EB16F9" w:rsidRDefault="00B744F1" w:rsidP="00CB34EB">
      <w:pPr>
        <w:pStyle w:val="a3"/>
        <w:numPr>
          <w:ilvl w:val="0"/>
          <w:numId w:val="3"/>
        </w:numPr>
        <w:shd w:val="clear" w:color="auto" w:fill="FFFFFF"/>
        <w:rPr>
          <w:color w:val="000000" w:themeColor="text1"/>
        </w:rPr>
      </w:pPr>
      <w:r w:rsidRPr="00EB16F9">
        <w:rPr>
          <w:color w:val="000000" w:themeColor="text1"/>
        </w:rPr>
        <w:t>Районная научно-практическая к</w:t>
      </w:r>
      <w:r w:rsidR="00846C16" w:rsidRPr="00EB16F9">
        <w:rPr>
          <w:color w:val="000000" w:themeColor="text1"/>
        </w:rPr>
        <w:t xml:space="preserve">онференция школьников </w:t>
      </w:r>
      <w:r w:rsidR="002E2C98" w:rsidRPr="00EB16F9">
        <w:t>«…может собственных Платонов и быстрых разумом Невтонов российская земля рождать»</w:t>
      </w:r>
    </w:p>
    <w:p w:rsidR="00CF10FC" w:rsidRPr="00EB16F9" w:rsidRDefault="00016F10" w:rsidP="00CB34EB">
      <w:pPr>
        <w:pStyle w:val="a3"/>
        <w:numPr>
          <w:ilvl w:val="0"/>
          <w:numId w:val="3"/>
        </w:numPr>
        <w:shd w:val="clear" w:color="auto" w:fill="FFFFFF"/>
        <w:rPr>
          <w:color w:val="000000" w:themeColor="text1"/>
        </w:rPr>
      </w:pPr>
      <w:r w:rsidRPr="00EB16F9">
        <w:rPr>
          <w:color w:val="000000" w:themeColor="text1"/>
        </w:rPr>
        <w:t>Петербургский международный образовательный форум</w:t>
      </w:r>
      <w:r w:rsidR="006E785A" w:rsidRPr="00EB16F9">
        <w:rPr>
          <w:color w:val="000000" w:themeColor="text1"/>
        </w:rPr>
        <w:t xml:space="preserve"> 2021 (</w:t>
      </w:r>
      <w:hyperlink r:id="rId6" w:history="1">
        <w:r w:rsidR="00F77BC9" w:rsidRPr="00EB16F9">
          <w:rPr>
            <w:rStyle w:val="a8"/>
          </w:rPr>
          <w:t>http://eduforum.spb.ru/</w:t>
        </w:r>
      </w:hyperlink>
      <w:r w:rsidR="00F77BC9" w:rsidRPr="00EB16F9">
        <w:rPr>
          <w:color w:val="000000" w:themeColor="text1"/>
        </w:rPr>
        <w:t xml:space="preserve">, </w:t>
      </w:r>
      <w:r w:rsidR="00AF0A28">
        <w:rPr>
          <w:color w:val="000000" w:themeColor="text1"/>
        </w:rPr>
        <w:br/>
      </w:r>
      <w:r w:rsidRPr="00EB16F9">
        <w:rPr>
          <w:color w:val="000000" w:themeColor="text1"/>
        </w:rPr>
        <w:t>25-27 марта 2021 г.)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5387"/>
        <w:gridCol w:w="2097"/>
      </w:tblGrid>
      <w:tr w:rsidR="00576CED" w:rsidRPr="00576CED" w:rsidTr="005E63A4">
        <w:trPr>
          <w:cantSplit/>
          <w:trHeight w:val="690"/>
        </w:trPr>
        <w:tc>
          <w:tcPr>
            <w:tcW w:w="9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B744F1" w:rsidRDefault="00EE19CE" w:rsidP="005E63A4">
            <w:pPr>
              <w:jc w:val="center"/>
              <w:rPr>
                <w:bCs/>
                <w:smallCaps/>
                <w:color w:val="000000" w:themeColor="text1"/>
              </w:rPr>
            </w:pPr>
            <w:r w:rsidRPr="00B744F1">
              <w:rPr>
                <w:bCs/>
                <w:smallCaps/>
                <w:color w:val="000000" w:themeColor="text1"/>
              </w:rPr>
              <w:t xml:space="preserve">Семинары, заседания комиссий, </w:t>
            </w:r>
          </w:p>
          <w:p w:rsidR="00EE19CE" w:rsidRPr="00576CED" w:rsidRDefault="00EE19CE" w:rsidP="005E63A4">
            <w:pPr>
              <w:jc w:val="center"/>
              <w:rPr>
                <w:smallCaps/>
                <w:color w:val="FF0000"/>
                <w:highlight w:val="yellow"/>
              </w:rPr>
            </w:pPr>
            <w:r w:rsidRPr="00B744F1">
              <w:rPr>
                <w:bCs/>
                <w:smallCaps/>
                <w:color w:val="000000" w:themeColor="text1"/>
              </w:rPr>
              <w:t>районных методических объединений</w:t>
            </w:r>
          </w:p>
        </w:tc>
      </w:tr>
      <w:tr w:rsidR="00576CED" w:rsidRPr="00576CED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4F" w:rsidRPr="00EB16F9" w:rsidRDefault="0026247E" w:rsidP="00BF3501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в</w:t>
            </w:r>
            <w:r w:rsidR="00F3059A" w:rsidRPr="00EB16F9">
              <w:rPr>
                <w:color w:val="000000" w:themeColor="text1"/>
                <w:u w:val="single"/>
              </w:rPr>
              <w:t xml:space="preserve"> течение месяца (по утвержденному плану</w:t>
            </w:r>
            <w:r w:rsidR="009E48D4" w:rsidRPr="00EB16F9">
              <w:rPr>
                <w:color w:val="000000" w:themeColor="text1"/>
                <w:u w:val="single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01" w:rsidRPr="00EB16F9" w:rsidRDefault="00F3059A" w:rsidP="004D4AB7">
            <w:pPr>
              <w:spacing w:before="100" w:beforeAutospacing="1" w:after="100" w:afterAutospacing="1"/>
              <w:jc w:val="both"/>
              <w:outlineLvl w:val="0"/>
              <w:rPr>
                <w:bCs/>
                <w:color w:val="000000" w:themeColor="text1"/>
                <w:kern w:val="36"/>
              </w:rPr>
            </w:pPr>
            <w:r w:rsidRPr="00EB16F9">
              <w:rPr>
                <w:bCs/>
                <w:color w:val="000000" w:themeColor="text1"/>
                <w:kern w:val="36"/>
              </w:rPr>
              <w:t>Мероприятия по оказанию адресной помощи ГБОУ</w:t>
            </w:r>
            <w:r w:rsidR="0053554F" w:rsidRPr="00EB16F9">
              <w:rPr>
                <w:bCs/>
                <w:color w:val="000000" w:themeColor="text1"/>
                <w:kern w:val="36"/>
              </w:rPr>
              <w:t xml:space="preserve"> СОШ</w:t>
            </w:r>
            <w:r w:rsidRPr="00EB16F9">
              <w:rPr>
                <w:bCs/>
                <w:color w:val="000000" w:themeColor="text1"/>
                <w:kern w:val="36"/>
              </w:rPr>
              <w:t xml:space="preserve"> № 418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01" w:rsidRPr="00EB16F9" w:rsidRDefault="00F3059A" w:rsidP="00BF3501">
            <w:pPr>
              <w:rPr>
                <w:color w:val="000000" w:themeColor="text1"/>
              </w:rPr>
            </w:pPr>
            <w:proofErr w:type="spellStart"/>
            <w:r w:rsidRPr="00EB16F9">
              <w:rPr>
                <w:color w:val="000000" w:themeColor="text1"/>
              </w:rPr>
              <w:t>Т.П.Филатова</w:t>
            </w:r>
            <w:proofErr w:type="spellEnd"/>
          </w:p>
          <w:p w:rsidR="00F3059A" w:rsidRPr="00EB16F9" w:rsidRDefault="00F3059A" w:rsidP="00BF3501">
            <w:pPr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О.П.Садченко</w:t>
            </w:r>
          </w:p>
        </w:tc>
      </w:tr>
      <w:tr w:rsidR="00DF4DA5" w:rsidRPr="00576CED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A5" w:rsidRPr="00EB16F9" w:rsidRDefault="00DF4DA5" w:rsidP="00DF4DA5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02.03.2021</w:t>
            </w:r>
          </w:p>
          <w:p w:rsidR="00DF4DA5" w:rsidRPr="00EB16F9" w:rsidRDefault="00DF4DA5" w:rsidP="00DF4DA5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15.00</w:t>
            </w:r>
          </w:p>
          <w:p w:rsidR="00DF4DA5" w:rsidRPr="00EB16F9" w:rsidRDefault="00DF4DA5" w:rsidP="00DF4DA5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ДДТ «Град чудес»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A5" w:rsidRPr="00EB16F9" w:rsidRDefault="00DF4DA5" w:rsidP="00DF4DA5">
            <w:pPr>
              <w:shd w:val="clear" w:color="auto" w:fill="FFFFFF"/>
              <w:ind w:left="34"/>
              <w:jc w:val="both"/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Круглый стол для директоров и заместителей по УВР в рамках районных педагогических чтений - 2021 «Образование в эпоху цифровой трансформации: содержание, технологии, социальное партнерство»</w:t>
            </w:r>
          </w:p>
          <w:p w:rsidR="00DF4DA5" w:rsidRPr="00EB16F9" w:rsidRDefault="00DF4DA5" w:rsidP="00DF4DA5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A5" w:rsidRPr="00EB16F9" w:rsidRDefault="00DF4DA5" w:rsidP="00DF4DA5">
            <w:pPr>
              <w:rPr>
                <w:color w:val="000000" w:themeColor="text1"/>
              </w:rPr>
            </w:pPr>
            <w:proofErr w:type="spellStart"/>
            <w:r w:rsidRPr="00EB16F9">
              <w:rPr>
                <w:color w:val="000000" w:themeColor="text1"/>
              </w:rPr>
              <w:t>В.А.Токарева</w:t>
            </w:r>
            <w:proofErr w:type="spellEnd"/>
          </w:p>
          <w:p w:rsidR="00DF4DA5" w:rsidRPr="00EB16F9" w:rsidRDefault="00DF4DA5" w:rsidP="00DF4DA5">
            <w:pPr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А.О. Кравцов</w:t>
            </w:r>
          </w:p>
        </w:tc>
      </w:tr>
      <w:tr w:rsidR="00DF4DA5" w:rsidRPr="00576CED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A5" w:rsidRPr="00EB16F9" w:rsidRDefault="00DF4DA5" w:rsidP="00DF4DA5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03.02.2021</w:t>
            </w:r>
          </w:p>
          <w:p w:rsidR="00DF4DA5" w:rsidRPr="00EB16F9" w:rsidRDefault="00DF4DA5" w:rsidP="00DF4DA5">
            <w:pPr>
              <w:shd w:val="clear" w:color="auto" w:fill="FFFFFF"/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14.00</w:t>
            </w:r>
          </w:p>
          <w:p w:rsidR="00DF4DA5" w:rsidRPr="00EB16F9" w:rsidRDefault="00DF4DA5" w:rsidP="00DF4DA5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ГБОУ СОШ № 423</w:t>
            </w:r>
          </w:p>
          <w:p w:rsidR="00DF4DA5" w:rsidRPr="00EB16F9" w:rsidRDefault="00DF4DA5" w:rsidP="00DF4DA5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A5" w:rsidRPr="00EB16F9" w:rsidRDefault="00DF4DA5" w:rsidP="00DF4DA5">
            <w:pPr>
              <w:shd w:val="clear" w:color="auto" w:fill="FFFFFF"/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Семинар для школьных библиотекарей «Технология комплектования учебной литературы в ОУ» (с участием представителей издательств «Русское слово», «ВЕНТАНА-ГРАФ»)</w:t>
            </w:r>
          </w:p>
          <w:p w:rsidR="00DF4DA5" w:rsidRPr="00EB16F9" w:rsidRDefault="00DF4DA5" w:rsidP="00DF4DA5">
            <w:pPr>
              <w:jc w:val="both"/>
              <w:outlineLvl w:val="0"/>
              <w:rPr>
                <w:bCs/>
                <w:color w:val="000000" w:themeColor="text1"/>
                <w:kern w:val="3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A5" w:rsidRPr="00EB16F9" w:rsidRDefault="00DF4DA5" w:rsidP="00DF4DA5">
            <w:pPr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Т.Н. Зайцева</w:t>
            </w:r>
          </w:p>
        </w:tc>
      </w:tr>
      <w:tr w:rsidR="00EA397E" w:rsidRPr="00576CED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7E" w:rsidRPr="00EB16F9" w:rsidRDefault="00EA397E" w:rsidP="00EA397E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10</w:t>
            </w:r>
            <w:r w:rsidRPr="00EB16F9">
              <w:rPr>
                <w:color w:val="000000" w:themeColor="text1"/>
                <w:u w:val="single"/>
              </w:rPr>
              <w:t>.0</w:t>
            </w:r>
            <w:r w:rsidR="00213DE3">
              <w:rPr>
                <w:color w:val="000000" w:themeColor="text1"/>
                <w:u w:val="single"/>
              </w:rPr>
              <w:t>3</w:t>
            </w:r>
            <w:r w:rsidRPr="00EB16F9">
              <w:rPr>
                <w:color w:val="000000" w:themeColor="text1"/>
                <w:u w:val="single"/>
              </w:rPr>
              <w:t>.2021</w:t>
            </w:r>
          </w:p>
          <w:p w:rsidR="00EA397E" w:rsidRPr="00EB16F9" w:rsidRDefault="00EA397E" w:rsidP="00EA397E">
            <w:pPr>
              <w:shd w:val="clear" w:color="auto" w:fill="FFFFFF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время уточняется</w:t>
            </w:r>
          </w:p>
          <w:p w:rsidR="00EA397E" w:rsidRPr="00EB16F9" w:rsidRDefault="00EA397E" w:rsidP="00EA397E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ГБОУ СОШ № 42</w:t>
            </w:r>
            <w:r>
              <w:rPr>
                <w:color w:val="000000" w:themeColor="text1"/>
                <w:u w:val="single"/>
              </w:rPr>
              <w:t>2</w:t>
            </w:r>
          </w:p>
          <w:p w:rsidR="00EA397E" w:rsidRPr="00EB16F9" w:rsidRDefault="00EA397E" w:rsidP="00DF4DA5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7E" w:rsidRPr="00EB16F9" w:rsidRDefault="00EA397E" w:rsidP="00DF4DA5">
            <w:pPr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Pr="00EA397E">
              <w:rPr>
                <w:color w:val="000000" w:themeColor="text1"/>
              </w:rPr>
              <w:t>МО учителей химии «Подготовка учащихс</w:t>
            </w:r>
            <w:r w:rsidR="00D92A41">
              <w:rPr>
                <w:color w:val="000000" w:themeColor="text1"/>
              </w:rPr>
              <w:t xml:space="preserve">я к ЕГЭ по химии». Анализ работ </w:t>
            </w:r>
            <w:bookmarkStart w:id="0" w:name="_GoBack"/>
            <w:bookmarkEnd w:id="0"/>
            <w:r w:rsidRPr="00EA397E">
              <w:rPr>
                <w:color w:val="000000" w:themeColor="text1"/>
              </w:rPr>
              <w:t>одиннадцатиклассников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7E" w:rsidRPr="00EB16F9" w:rsidRDefault="00EA397E" w:rsidP="00DF4DA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Н.В. Яковлева</w:t>
            </w:r>
          </w:p>
        </w:tc>
      </w:tr>
      <w:tr w:rsidR="00AD3FCF" w:rsidRPr="00576CED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11.03.2021</w:t>
            </w:r>
          </w:p>
          <w:p w:rsidR="001467C2" w:rsidRDefault="001467C2" w:rsidP="00AD3FCF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13.00</w:t>
            </w:r>
          </w:p>
          <w:p w:rsidR="00AD3FCF" w:rsidRPr="00EB16F9" w:rsidRDefault="002F516F" w:rsidP="00AD3FCF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ГБДОУ №1</w:t>
            </w:r>
          </w:p>
          <w:p w:rsidR="00AD3FCF" w:rsidRPr="00EB16F9" w:rsidRDefault="00AD3FCF" w:rsidP="00AD3FCF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2F516F" w:rsidP="00AD3FCF">
            <w:pPr>
              <w:jc w:val="both"/>
              <w:outlineLvl w:val="0"/>
              <w:rPr>
                <w:bCs/>
                <w:color w:val="000000" w:themeColor="text1"/>
                <w:kern w:val="36"/>
              </w:rPr>
            </w:pPr>
            <w:r>
              <w:rPr>
                <w:bCs/>
                <w:color w:val="000000" w:themeColor="text1"/>
                <w:kern w:val="36"/>
              </w:rPr>
              <w:t>Круглый стол</w:t>
            </w:r>
            <w:r w:rsidR="00AD3FCF" w:rsidRPr="00EB16F9">
              <w:rPr>
                <w:bCs/>
                <w:color w:val="000000" w:themeColor="text1"/>
                <w:kern w:val="36"/>
              </w:rPr>
              <w:t xml:space="preserve"> в рамках </w:t>
            </w:r>
            <w:r w:rsidR="00AD3FCF" w:rsidRPr="00EB16F9">
              <w:rPr>
                <w:color w:val="000000" w:themeColor="text1"/>
              </w:rPr>
              <w:t xml:space="preserve">районных педагогических чтений - 2021 </w:t>
            </w:r>
            <w:r w:rsidR="00AD3FCF" w:rsidRPr="00EB16F9">
              <w:rPr>
                <w:bCs/>
                <w:color w:val="000000" w:themeColor="text1"/>
                <w:kern w:val="36"/>
              </w:rPr>
              <w:t>«Образование в эпоху цифровой</w:t>
            </w:r>
          </w:p>
          <w:p w:rsidR="00AD3FCF" w:rsidRPr="00EB16F9" w:rsidRDefault="00AD3FCF" w:rsidP="00AD3FCF">
            <w:pPr>
              <w:jc w:val="both"/>
              <w:outlineLvl w:val="0"/>
              <w:rPr>
                <w:bCs/>
                <w:color w:val="000000" w:themeColor="text1"/>
                <w:kern w:val="36"/>
              </w:rPr>
            </w:pPr>
            <w:r w:rsidRPr="00EB16F9">
              <w:rPr>
                <w:bCs/>
                <w:color w:val="000000" w:themeColor="text1"/>
                <w:kern w:val="36"/>
              </w:rPr>
              <w:t>трансформации: содержание. технологии,</w:t>
            </w:r>
          </w:p>
          <w:p w:rsidR="00AD3FCF" w:rsidRPr="00EB16F9" w:rsidRDefault="00AD3FCF" w:rsidP="00AD3FCF">
            <w:pPr>
              <w:jc w:val="both"/>
              <w:outlineLvl w:val="0"/>
              <w:rPr>
                <w:bCs/>
                <w:color w:val="000000" w:themeColor="text1"/>
                <w:kern w:val="36"/>
              </w:rPr>
            </w:pPr>
            <w:r w:rsidRPr="00EB16F9">
              <w:rPr>
                <w:bCs/>
                <w:color w:val="000000" w:themeColor="text1"/>
                <w:kern w:val="36"/>
              </w:rPr>
              <w:t xml:space="preserve">социальное партнерство» </w:t>
            </w:r>
          </w:p>
          <w:p w:rsidR="0068439F" w:rsidRPr="00EB16F9" w:rsidRDefault="0068439F" w:rsidP="00AD3FCF">
            <w:pPr>
              <w:jc w:val="both"/>
              <w:outlineLvl w:val="0"/>
              <w:rPr>
                <w:bCs/>
                <w:color w:val="000000" w:themeColor="text1"/>
                <w:kern w:val="3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 xml:space="preserve">А.Н. </w:t>
            </w:r>
            <w:proofErr w:type="spellStart"/>
            <w:r w:rsidRPr="00EB16F9">
              <w:rPr>
                <w:color w:val="000000" w:themeColor="text1"/>
              </w:rPr>
              <w:t>Саянина</w:t>
            </w:r>
            <w:proofErr w:type="spellEnd"/>
          </w:p>
        </w:tc>
      </w:tr>
      <w:tr w:rsidR="00AD3FCF" w:rsidRPr="00576CED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11.03.2021</w:t>
            </w:r>
          </w:p>
          <w:p w:rsidR="00AD3FCF" w:rsidRPr="00EB16F9" w:rsidRDefault="00AD3FCF" w:rsidP="00AD3FCF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16.00</w:t>
            </w:r>
          </w:p>
          <w:p w:rsidR="00AD3FCF" w:rsidRPr="00EB16F9" w:rsidRDefault="00AD3FCF" w:rsidP="00AD3FCF">
            <w:pPr>
              <w:tabs>
                <w:tab w:val="left" w:pos="3617"/>
              </w:tabs>
              <w:rPr>
                <w:color w:val="FF0000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 xml:space="preserve">ГБОУ СОШ № 425 </w:t>
            </w:r>
            <w:proofErr w:type="spellStart"/>
            <w:r w:rsidRPr="00EB16F9">
              <w:rPr>
                <w:color w:val="000000" w:themeColor="text1"/>
                <w:u w:val="single"/>
              </w:rPr>
              <w:t>каб</w:t>
            </w:r>
            <w:proofErr w:type="spellEnd"/>
            <w:r w:rsidRPr="00EB16F9">
              <w:rPr>
                <w:color w:val="000000" w:themeColor="text1"/>
                <w:u w:val="single"/>
              </w:rPr>
              <w:t>. №301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jc w:val="both"/>
              <w:outlineLvl w:val="0"/>
              <w:rPr>
                <w:bCs/>
                <w:color w:val="000000" w:themeColor="text1"/>
                <w:kern w:val="36"/>
              </w:rPr>
            </w:pPr>
            <w:r w:rsidRPr="00EB16F9">
              <w:rPr>
                <w:bCs/>
                <w:color w:val="000000" w:themeColor="text1"/>
                <w:kern w:val="36"/>
              </w:rPr>
              <w:t>Дискуссионная площадка «Система работы учителей биологии по формированию навыков учащихся в решении сложных заданий Е</w:t>
            </w:r>
            <w:r w:rsidR="0068439F" w:rsidRPr="00EB16F9">
              <w:rPr>
                <w:bCs/>
                <w:color w:val="000000" w:themeColor="text1"/>
                <w:kern w:val="36"/>
              </w:rPr>
              <w:t>ГЭ (тема "Генетические задачи")</w:t>
            </w:r>
          </w:p>
          <w:p w:rsidR="0068439F" w:rsidRPr="00EB16F9" w:rsidRDefault="0068439F" w:rsidP="00AD3FCF">
            <w:pPr>
              <w:jc w:val="both"/>
              <w:outlineLvl w:val="0"/>
              <w:rPr>
                <w:bCs/>
                <w:color w:val="FF0000"/>
                <w:kern w:val="3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rPr>
                <w:color w:val="FF0000"/>
              </w:rPr>
            </w:pPr>
            <w:r w:rsidRPr="00EB16F9">
              <w:rPr>
                <w:color w:val="000000" w:themeColor="text1"/>
              </w:rPr>
              <w:t>Т.В. Мироненко</w:t>
            </w:r>
          </w:p>
        </w:tc>
      </w:tr>
      <w:tr w:rsidR="00AD3FCF" w:rsidRPr="00576CED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lastRenderedPageBreak/>
              <w:t>11.03.2021</w:t>
            </w:r>
          </w:p>
          <w:p w:rsidR="00AD3FCF" w:rsidRPr="00EB16F9" w:rsidRDefault="00AD3FCF" w:rsidP="00AD3FCF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время уточняется</w:t>
            </w:r>
          </w:p>
          <w:p w:rsidR="00AD3FCF" w:rsidRPr="00EB16F9" w:rsidRDefault="00AD3FCF" w:rsidP="00AD3FCF">
            <w:pPr>
              <w:tabs>
                <w:tab w:val="left" w:pos="3617"/>
              </w:tabs>
              <w:rPr>
                <w:b/>
                <w:color w:val="FF0000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ГБОУ СОШ №422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shd w:val="clear" w:color="auto" w:fill="FFFFFF"/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 xml:space="preserve">Районная научно-практическая конференция школьников </w:t>
            </w:r>
            <w:r w:rsidRPr="00EB16F9">
              <w:t>«…может собственных Платонов и быстрых разумом Невтонов российская земля рождать»</w:t>
            </w:r>
            <w:r w:rsidRPr="00EB16F9">
              <w:rPr>
                <w:color w:val="000000" w:themeColor="text1"/>
              </w:rPr>
              <w:t xml:space="preserve"> (Приём работ до 03.03.2021 на эл. почту ИМЦ)</w:t>
            </w:r>
          </w:p>
          <w:p w:rsidR="00AD3FCF" w:rsidRPr="00EB16F9" w:rsidRDefault="00AD3FCF" w:rsidP="00AD3FCF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rPr>
                <w:color w:val="FF0000"/>
              </w:rPr>
            </w:pPr>
            <w:r w:rsidRPr="00EB16F9">
              <w:rPr>
                <w:color w:val="000000" w:themeColor="text1"/>
              </w:rPr>
              <w:t>О.Н. Елисеева</w:t>
            </w:r>
          </w:p>
        </w:tc>
      </w:tr>
      <w:tr w:rsidR="00AD3FCF" w:rsidRPr="00576CED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 xml:space="preserve">15.03.2021 </w:t>
            </w:r>
          </w:p>
          <w:p w:rsidR="00AD3FCF" w:rsidRPr="00EB16F9" w:rsidRDefault="00AD3FCF" w:rsidP="00AD3FCF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время уточняется</w:t>
            </w:r>
          </w:p>
          <w:p w:rsidR="00AD3FCF" w:rsidRPr="00EB16F9" w:rsidRDefault="00AD3FCF" w:rsidP="00AD3FCF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ГБОУ СОШ №422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jc w:val="both"/>
            </w:pPr>
            <w:r w:rsidRPr="00EB16F9">
              <w:t xml:space="preserve">Итоговая ассамблея </w:t>
            </w:r>
          </w:p>
          <w:p w:rsidR="00AD3FCF" w:rsidRPr="00EB16F9" w:rsidRDefault="00AD3FCF" w:rsidP="00AD3FCF">
            <w:pPr>
              <w:shd w:val="clear" w:color="auto" w:fill="FFFFFF"/>
            </w:pPr>
            <w:r w:rsidRPr="00EB16F9">
              <w:t xml:space="preserve">Награждение победителей Форума социально ориентированных проектов школьников </w:t>
            </w:r>
            <w:r w:rsidR="00A335AE">
              <w:t xml:space="preserve">«Будущее начинается сегодня» и </w:t>
            </w:r>
            <w:r w:rsidRPr="00EB16F9">
              <w:t>научно-практической конференции школьников Кронштадтского района Санкт-Петербурга «…может собственных Платонов и быстрых разумом Невтонов российская земля рождать»</w:t>
            </w:r>
          </w:p>
          <w:p w:rsidR="0068439F" w:rsidRPr="00EB16F9" w:rsidRDefault="0068439F" w:rsidP="00AD3FC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О.Н. Елисеева</w:t>
            </w:r>
          </w:p>
        </w:tc>
      </w:tr>
      <w:tr w:rsidR="00AD3FCF" w:rsidRPr="00576CED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16.03.2021</w:t>
            </w:r>
          </w:p>
          <w:p w:rsidR="001467C2" w:rsidRDefault="001467C2" w:rsidP="00AD3FCF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13.00</w:t>
            </w:r>
          </w:p>
          <w:p w:rsidR="00AD3FCF" w:rsidRPr="00EB16F9" w:rsidRDefault="00AD3FCF" w:rsidP="00AD3FCF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Районная детская библиотека</w:t>
            </w:r>
          </w:p>
          <w:p w:rsidR="00AD3FCF" w:rsidRPr="00EB16F9" w:rsidRDefault="00AD3FCF" w:rsidP="00AD3FCF">
            <w:pPr>
              <w:tabs>
                <w:tab w:val="left" w:pos="3617"/>
              </w:tabs>
              <w:rPr>
                <w:color w:val="FF0000"/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shd w:val="clear" w:color="auto" w:fill="FFFFFF"/>
              <w:rPr>
                <w:color w:val="000000"/>
              </w:rPr>
            </w:pPr>
            <w:r w:rsidRPr="00EB16F9">
              <w:rPr>
                <w:color w:val="000000"/>
              </w:rPr>
              <w:t>Районный этап конкурса чтецов</w:t>
            </w:r>
          </w:p>
          <w:p w:rsidR="00AD3FCF" w:rsidRPr="00EB16F9" w:rsidRDefault="00AD3FCF" w:rsidP="00AD3FCF">
            <w:pPr>
              <w:shd w:val="clear" w:color="auto" w:fill="FFFFFF"/>
              <w:rPr>
                <w:color w:val="000000"/>
              </w:rPr>
            </w:pPr>
            <w:r w:rsidRPr="00EB16F9">
              <w:rPr>
                <w:color w:val="000000"/>
              </w:rPr>
              <w:t>для учащихся 5-11 классов</w:t>
            </w:r>
          </w:p>
          <w:p w:rsidR="00AD3FCF" w:rsidRPr="00EB16F9" w:rsidRDefault="00AD3FCF" w:rsidP="00AD3FCF">
            <w:pPr>
              <w:shd w:val="clear" w:color="auto" w:fill="FFFFFF"/>
              <w:rPr>
                <w:color w:val="000000"/>
              </w:rPr>
            </w:pPr>
            <w:r w:rsidRPr="00EB16F9">
              <w:rPr>
                <w:color w:val="000000"/>
              </w:rPr>
              <w:t>«Живая классика»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rPr>
                <w:color w:val="FF0000"/>
              </w:rPr>
            </w:pPr>
            <w:r w:rsidRPr="00EB16F9">
              <w:rPr>
                <w:color w:val="000000" w:themeColor="text1"/>
              </w:rPr>
              <w:t>Т.Н. Зайцева</w:t>
            </w:r>
          </w:p>
        </w:tc>
      </w:tr>
      <w:tr w:rsidR="00AF0A28" w:rsidRPr="00576CED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28" w:rsidRPr="00EB16F9" w:rsidRDefault="00AF0A28" w:rsidP="00AF0A28">
            <w:pPr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2</w:t>
            </w:r>
            <w:r>
              <w:rPr>
                <w:color w:val="000000" w:themeColor="text1"/>
                <w:u w:val="single"/>
              </w:rPr>
              <w:t>2</w:t>
            </w:r>
            <w:r w:rsidRPr="00EB16F9">
              <w:rPr>
                <w:color w:val="000000" w:themeColor="text1"/>
                <w:u w:val="single"/>
              </w:rPr>
              <w:t>.03.2021</w:t>
            </w:r>
          </w:p>
          <w:p w:rsidR="004E6F7D" w:rsidRDefault="004E6F7D" w:rsidP="00AF0A28">
            <w:pPr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1</w:t>
            </w:r>
            <w:r>
              <w:rPr>
                <w:color w:val="000000" w:themeColor="text1"/>
                <w:u w:val="single"/>
              </w:rPr>
              <w:t>6</w:t>
            </w:r>
            <w:r w:rsidRPr="00EB16F9">
              <w:rPr>
                <w:color w:val="000000" w:themeColor="text1"/>
                <w:u w:val="single"/>
              </w:rPr>
              <w:t>.00</w:t>
            </w:r>
          </w:p>
          <w:p w:rsidR="00AF0A28" w:rsidRPr="00EB16F9" w:rsidRDefault="00AF0A28" w:rsidP="00AF0A28">
            <w:pPr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ГБ</w:t>
            </w:r>
            <w:r>
              <w:rPr>
                <w:color w:val="000000" w:themeColor="text1"/>
                <w:u w:val="single"/>
              </w:rPr>
              <w:t>ОУ СОШ</w:t>
            </w:r>
            <w:r w:rsidRPr="00EB16F9">
              <w:rPr>
                <w:color w:val="000000" w:themeColor="text1"/>
                <w:u w:val="single"/>
              </w:rPr>
              <w:t xml:space="preserve"> №2</w:t>
            </w:r>
          </w:p>
          <w:p w:rsidR="00AF0A28" w:rsidRPr="00EB16F9" w:rsidRDefault="00AF0A28" w:rsidP="00AF0A28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28" w:rsidRPr="00EB16F9" w:rsidRDefault="00AF0A28" w:rsidP="00AD3FCF">
            <w:pPr>
              <w:shd w:val="clear" w:color="auto" w:fill="FFFFFF"/>
              <w:rPr>
                <w:color w:val="000000"/>
              </w:rPr>
            </w:pPr>
            <w:r w:rsidRPr="00AF0A28">
              <w:rPr>
                <w:color w:val="000000"/>
              </w:rPr>
              <w:t>Практический семинар "Сопровождение проектной и учебно-исследовательской работы школьников"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28" w:rsidRPr="00EB16F9" w:rsidRDefault="00AF0A28" w:rsidP="00AD3FCF">
            <w:pPr>
              <w:rPr>
                <w:color w:val="000000" w:themeColor="text1"/>
              </w:rPr>
            </w:pPr>
            <w:proofErr w:type="spellStart"/>
            <w:r w:rsidRPr="00AF0A28">
              <w:rPr>
                <w:color w:val="000000" w:themeColor="text1"/>
              </w:rPr>
              <w:t>А.С.Барышева</w:t>
            </w:r>
            <w:proofErr w:type="spellEnd"/>
          </w:p>
        </w:tc>
      </w:tr>
      <w:tr w:rsidR="00E22A62" w:rsidRPr="00576CED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2" w:rsidRDefault="00E22A62" w:rsidP="00E22A62">
            <w:pPr>
              <w:shd w:val="clear" w:color="auto" w:fill="FFFFFF"/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 xml:space="preserve">с </w:t>
            </w:r>
            <w:r>
              <w:rPr>
                <w:color w:val="000000" w:themeColor="text1"/>
                <w:u w:val="single"/>
              </w:rPr>
              <w:t>23</w:t>
            </w:r>
            <w:r w:rsidRPr="00EB16F9">
              <w:rPr>
                <w:color w:val="000000" w:themeColor="text1"/>
                <w:u w:val="single"/>
              </w:rPr>
              <w:t>.03.2021 по 2</w:t>
            </w:r>
            <w:r>
              <w:rPr>
                <w:color w:val="000000" w:themeColor="text1"/>
                <w:u w:val="single"/>
              </w:rPr>
              <w:t>7</w:t>
            </w:r>
            <w:r w:rsidRPr="00EB16F9">
              <w:rPr>
                <w:color w:val="000000" w:themeColor="text1"/>
                <w:u w:val="single"/>
              </w:rPr>
              <w:t>.05.2021</w:t>
            </w:r>
          </w:p>
          <w:p w:rsidR="00E22A62" w:rsidRPr="00EB16F9" w:rsidRDefault="00E22A62" w:rsidP="00E22A62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время уточняется</w:t>
            </w:r>
          </w:p>
          <w:p w:rsidR="00E22A62" w:rsidRPr="00EB16F9" w:rsidRDefault="00E22A62" w:rsidP="00E22A62">
            <w:pPr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ОО района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2" w:rsidRPr="00AF0A28" w:rsidRDefault="00E22A62" w:rsidP="00AD3FCF">
            <w:pPr>
              <w:shd w:val="clear" w:color="auto" w:fill="FFFFFF"/>
              <w:rPr>
                <w:color w:val="000000"/>
              </w:rPr>
            </w:pPr>
            <w:r w:rsidRPr="00E22A62">
              <w:rPr>
                <w:color w:val="000000"/>
              </w:rPr>
              <w:t>Мастер-классы учителей физики по подготовке к ГИА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62" w:rsidRPr="00AF0A28" w:rsidRDefault="00E22A62" w:rsidP="00AD3FCF">
            <w:pPr>
              <w:rPr>
                <w:color w:val="000000" w:themeColor="text1"/>
              </w:rPr>
            </w:pPr>
            <w:proofErr w:type="spellStart"/>
            <w:r w:rsidRPr="00AF0A28">
              <w:rPr>
                <w:color w:val="000000" w:themeColor="text1"/>
              </w:rPr>
              <w:t>А.С.Барышева</w:t>
            </w:r>
            <w:proofErr w:type="spellEnd"/>
          </w:p>
        </w:tc>
      </w:tr>
      <w:tr w:rsidR="00AD3FCF" w:rsidRPr="00576CED" w:rsidTr="009733D5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25.03.2021</w:t>
            </w:r>
          </w:p>
          <w:p w:rsidR="004E6F7D" w:rsidRDefault="004E6F7D" w:rsidP="00AD3FCF">
            <w:pPr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10.00</w:t>
            </w:r>
          </w:p>
          <w:p w:rsidR="00AD3FCF" w:rsidRPr="00EB16F9" w:rsidRDefault="00AD3FCF" w:rsidP="00AD3FCF">
            <w:pPr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ГБДОУ №2</w:t>
            </w:r>
          </w:p>
          <w:p w:rsidR="00AD3FCF" w:rsidRPr="00EB16F9" w:rsidRDefault="00AD3FCF" w:rsidP="00AD3FCF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shd w:val="clear" w:color="auto" w:fill="FFFFFF"/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Мероприятие в рамках ПМОФ -2021</w:t>
            </w:r>
          </w:p>
          <w:p w:rsidR="00AD3FCF" w:rsidRPr="00EB16F9" w:rsidRDefault="00AD3FCF" w:rsidP="00AD3FCF">
            <w:pPr>
              <w:shd w:val="clear" w:color="auto" w:fill="FFFFFF"/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Круглый стол «Формирование духовно-нравственных качеств личности у обучающихся с ОВЗ в рамках патриотического воспитания»</w:t>
            </w:r>
          </w:p>
          <w:p w:rsidR="00AD3FCF" w:rsidRPr="00EB16F9" w:rsidRDefault="00AD3FCF" w:rsidP="00AD3FC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Руководители ОУ</w:t>
            </w:r>
          </w:p>
        </w:tc>
      </w:tr>
      <w:tr w:rsidR="00AD3FCF" w:rsidRPr="00576CED" w:rsidTr="009733D5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25.03.2021</w:t>
            </w:r>
          </w:p>
          <w:p w:rsidR="00AD3FCF" w:rsidRPr="00EB16F9" w:rsidRDefault="004E6F7D" w:rsidP="00AD3FCF">
            <w:pPr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 xml:space="preserve">время уточняется </w:t>
            </w:r>
            <w:r w:rsidR="00AD3FCF" w:rsidRPr="00EB16F9">
              <w:rPr>
                <w:color w:val="000000" w:themeColor="text1"/>
                <w:u w:val="single"/>
              </w:rPr>
              <w:t>ГБОУ СОШ №676</w:t>
            </w:r>
          </w:p>
          <w:p w:rsidR="00AD3FCF" w:rsidRPr="00EB16F9" w:rsidRDefault="00AD3FCF" w:rsidP="00AD3FCF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shd w:val="clear" w:color="auto" w:fill="FFFFFF"/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Мероприятие в рамках ПМОФ -2021</w:t>
            </w:r>
          </w:p>
          <w:p w:rsidR="00AD3FCF" w:rsidRPr="00EB16F9" w:rsidRDefault="00AD3FCF" w:rsidP="00AD3FCF">
            <w:pPr>
              <w:shd w:val="clear" w:color="auto" w:fill="FFFFFF"/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Практико-ориентированный семинар «Практико-ориентированный семинар " Информационно-образовательная среда в детском саду: опыт, проблемы, пути развития в контексте ФГОС ДО"</w:t>
            </w:r>
          </w:p>
          <w:p w:rsidR="00AD3FCF" w:rsidRPr="00EB16F9" w:rsidRDefault="00AD3FCF" w:rsidP="00AD3FC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Руководители ОУ</w:t>
            </w:r>
          </w:p>
        </w:tc>
      </w:tr>
      <w:tr w:rsidR="00AD3FCF" w:rsidRPr="00576CED" w:rsidTr="009733D5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26.03.2021</w:t>
            </w:r>
          </w:p>
          <w:p w:rsidR="00AD3FCF" w:rsidRPr="00EB16F9" w:rsidRDefault="004E6F7D" w:rsidP="00AD3FCF">
            <w:pPr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 xml:space="preserve">время уточняется </w:t>
            </w:r>
            <w:r w:rsidR="00AD3FCF" w:rsidRPr="00EB16F9">
              <w:rPr>
                <w:color w:val="000000" w:themeColor="text1"/>
                <w:u w:val="single"/>
              </w:rPr>
              <w:t>ГБДОУ №14</w:t>
            </w:r>
          </w:p>
          <w:p w:rsidR="00AD3FCF" w:rsidRPr="00EB16F9" w:rsidRDefault="00AD3FCF" w:rsidP="00AD3FCF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shd w:val="clear" w:color="auto" w:fill="FFFFFF"/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Мероприятие в рамках ПМОФ -2021</w:t>
            </w:r>
          </w:p>
          <w:p w:rsidR="00AD3FCF" w:rsidRPr="00EB16F9" w:rsidRDefault="00AD3FCF" w:rsidP="00AD3FCF">
            <w:pPr>
              <w:shd w:val="clear" w:color="auto" w:fill="FFFFFF"/>
              <w:rPr>
                <w:color w:val="000000" w:themeColor="text1"/>
              </w:rPr>
            </w:pPr>
            <w:proofErr w:type="spellStart"/>
            <w:r w:rsidRPr="00EB16F9">
              <w:rPr>
                <w:color w:val="000000" w:themeColor="text1"/>
              </w:rPr>
              <w:t>Митап</w:t>
            </w:r>
            <w:proofErr w:type="spellEnd"/>
            <w:r w:rsidRPr="00EB16F9">
              <w:rPr>
                <w:color w:val="000000" w:themeColor="text1"/>
              </w:rPr>
              <w:t xml:space="preserve"> «Ранняя профориентация дошкольников как средство успешной социализации» </w:t>
            </w:r>
          </w:p>
          <w:p w:rsidR="00AD3FCF" w:rsidRPr="00EB16F9" w:rsidRDefault="00AD3FCF" w:rsidP="00AD3FC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Руководители ОУ</w:t>
            </w:r>
          </w:p>
        </w:tc>
      </w:tr>
      <w:tr w:rsidR="00A335AE" w:rsidRPr="00576CED" w:rsidTr="009733D5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AE" w:rsidRDefault="00A335AE" w:rsidP="00A335AE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в течение месяца</w:t>
            </w:r>
          </w:p>
          <w:p w:rsidR="00AC333A" w:rsidRPr="00EB16F9" w:rsidRDefault="00AC333A" w:rsidP="00A335AE">
            <w:pPr>
              <w:tabs>
                <w:tab w:val="left" w:pos="3617"/>
              </w:tabs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ИМЦ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AE" w:rsidRPr="00EB16F9" w:rsidRDefault="00A335AE" w:rsidP="00A335AE">
            <w:pPr>
              <w:jc w:val="both"/>
              <w:outlineLvl w:val="0"/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Районный заочный педагогический конкурс «Нравственный подвиг» (приём работ)</w:t>
            </w:r>
          </w:p>
          <w:p w:rsidR="00A335AE" w:rsidRPr="00EB16F9" w:rsidRDefault="00A335AE" w:rsidP="00A335AE">
            <w:pPr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AE" w:rsidRPr="00EB16F9" w:rsidRDefault="00A335AE" w:rsidP="00A335AE">
            <w:pPr>
              <w:rPr>
                <w:color w:val="000000" w:themeColor="text1"/>
                <w:highlight w:val="yellow"/>
              </w:rPr>
            </w:pPr>
            <w:r w:rsidRPr="00EB16F9">
              <w:rPr>
                <w:color w:val="000000" w:themeColor="text1"/>
              </w:rPr>
              <w:t>О.Н. Елисеева</w:t>
            </w:r>
          </w:p>
        </w:tc>
      </w:tr>
      <w:tr w:rsidR="00A335AE" w:rsidRPr="00576CED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AE" w:rsidRPr="00EB16F9" w:rsidRDefault="00A335AE" w:rsidP="00A335AE">
            <w:pPr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в течение месяца</w:t>
            </w:r>
          </w:p>
          <w:p w:rsidR="00A335AE" w:rsidRPr="00EB16F9" w:rsidRDefault="00A335AE" w:rsidP="00A335AE">
            <w:pPr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ИМЦ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AE" w:rsidRPr="00EB16F9" w:rsidRDefault="00A335AE" w:rsidP="00A335AE">
            <w:pPr>
              <w:shd w:val="clear" w:color="auto" w:fill="FFFFFF"/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 xml:space="preserve">Районный этап XVII городского фестиваля «Использование информационных технологий в образовательной деятельности» </w:t>
            </w:r>
          </w:p>
          <w:p w:rsidR="00A335AE" w:rsidRPr="00EB16F9" w:rsidRDefault="00A335AE" w:rsidP="00A335AE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AE" w:rsidRPr="00EB16F9" w:rsidRDefault="00A335AE" w:rsidP="00A335AE">
            <w:pPr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О.П.Садченко</w:t>
            </w:r>
          </w:p>
        </w:tc>
      </w:tr>
      <w:tr w:rsidR="00A335AE" w:rsidRPr="00576CED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AE" w:rsidRPr="00EB16F9" w:rsidRDefault="00A335AE" w:rsidP="00A335AE">
            <w:pPr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в течение месяца</w:t>
            </w:r>
          </w:p>
          <w:p w:rsidR="00A335AE" w:rsidRPr="00EB16F9" w:rsidRDefault="00A335AE" w:rsidP="00A335AE">
            <w:pPr>
              <w:rPr>
                <w:color w:val="FF0000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ИМЦ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AE" w:rsidRPr="00EB16F9" w:rsidRDefault="00A335AE" w:rsidP="00A335AE">
            <w:pPr>
              <w:shd w:val="clear" w:color="auto" w:fill="FFFFFF"/>
              <w:rPr>
                <w:color w:val="000000"/>
              </w:rPr>
            </w:pPr>
            <w:r w:rsidRPr="00EB16F9">
              <w:rPr>
                <w:color w:val="000000"/>
              </w:rPr>
              <w:t xml:space="preserve">Районный творческий конкурс образовательных видеороликов для ДОО «Территория игры - детство» </w:t>
            </w:r>
          </w:p>
          <w:p w:rsidR="00A335AE" w:rsidRPr="00EB16F9" w:rsidRDefault="00A335AE" w:rsidP="00A335AE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AE" w:rsidRPr="00EB16F9" w:rsidRDefault="00A335AE" w:rsidP="00A335AE">
            <w:pPr>
              <w:rPr>
                <w:color w:val="FF0000"/>
              </w:rPr>
            </w:pPr>
            <w:r w:rsidRPr="00EB16F9">
              <w:rPr>
                <w:color w:val="000000" w:themeColor="text1"/>
              </w:rPr>
              <w:t xml:space="preserve">А.Н. </w:t>
            </w:r>
            <w:proofErr w:type="spellStart"/>
            <w:r w:rsidRPr="00EB16F9">
              <w:rPr>
                <w:color w:val="000000" w:themeColor="text1"/>
              </w:rPr>
              <w:t>Саянина</w:t>
            </w:r>
            <w:proofErr w:type="spellEnd"/>
          </w:p>
        </w:tc>
      </w:tr>
    </w:tbl>
    <w:p w:rsidR="0053554F" w:rsidRPr="00576CED" w:rsidRDefault="0053554F" w:rsidP="00A2000B">
      <w:pPr>
        <w:rPr>
          <w:color w:val="FF0000"/>
          <w:highlight w:val="yellow"/>
        </w:rPr>
      </w:pPr>
    </w:p>
    <w:p w:rsidR="0053554F" w:rsidRPr="00576CED" w:rsidRDefault="0053554F" w:rsidP="00A2000B">
      <w:pPr>
        <w:rPr>
          <w:color w:val="FF0000"/>
          <w:highlight w:val="yellow"/>
        </w:rPr>
      </w:pPr>
    </w:p>
    <w:tbl>
      <w:tblPr>
        <w:tblW w:w="98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5387"/>
        <w:gridCol w:w="2167"/>
      </w:tblGrid>
      <w:tr w:rsidR="00576CED" w:rsidRPr="00576CED" w:rsidTr="0053554F">
        <w:trPr>
          <w:cantSplit/>
          <w:trHeight w:val="568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576CED" w:rsidRDefault="00EE19CE" w:rsidP="005E63A4">
            <w:pPr>
              <w:jc w:val="center"/>
              <w:rPr>
                <w:smallCaps/>
                <w:color w:val="FF0000"/>
                <w:highlight w:val="yellow"/>
              </w:rPr>
            </w:pPr>
            <w:r w:rsidRPr="00466968">
              <w:rPr>
                <w:smallCaps/>
                <w:color w:val="000000" w:themeColor="text1"/>
              </w:rPr>
              <w:t>консультации, мониторинги, курсовая подготовка</w:t>
            </w:r>
          </w:p>
        </w:tc>
      </w:tr>
      <w:tr w:rsidR="00AD3FCF" w:rsidRPr="00576CED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Default="00AD3FCF" w:rsidP="00AD3FCF">
            <w:pPr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16.03.2021</w:t>
            </w:r>
          </w:p>
          <w:p w:rsidR="00C01B50" w:rsidRPr="00EB16F9" w:rsidRDefault="00C01B50" w:rsidP="00AD3FCF">
            <w:pPr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ИМЦ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shd w:val="clear" w:color="auto" w:fill="FFFFFF"/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Индивидуальное и групповое консультирование</w:t>
            </w:r>
          </w:p>
          <w:p w:rsidR="00AD3FCF" w:rsidRPr="00EB16F9" w:rsidRDefault="00E2708C" w:rsidP="00AD3FCF">
            <w:pPr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</w:t>
            </w:r>
            <w:r w:rsidR="00AD3FCF" w:rsidRPr="00EB16F9">
              <w:rPr>
                <w:color w:val="000000" w:themeColor="text1"/>
              </w:rPr>
              <w:t>кольных библиотекарей.</w:t>
            </w:r>
          </w:p>
          <w:p w:rsidR="00AD3FCF" w:rsidRPr="00EB16F9" w:rsidRDefault="00AD3FCF" w:rsidP="00AD3FCF">
            <w:pPr>
              <w:rPr>
                <w:bCs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EB16F9">
              <w:rPr>
                <w:color w:val="000000" w:themeColor="text1"/>
                <w:lang w:eastAsia="en-US"/>
              </w:rPr>
              <w:t>Т.Н.Зайцева</w:t>
            </w:r>
          </w:p>
        </w:tc>
      </w:tr>
      <w:tr w:rsidR="00AD3FCF" w:rsidRPr="00576CED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jc w:val="both"/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Индивидуальные консультации для учителей, проходящих аттестацию</w:t>
            </w:r>
          </w:p>
          <w:p w:rsidR="00AD3FCF" w:rsidRPr="00EB16F9" w:rsidRDefault="00AD3FCF" w:rsidP="00AD3FC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 xml:space="preserve">С.В. Медведева </w:t>
            </w:r>
          </w:p>
        </w:tc>
      </w:tr>
      <w:tr w:rsidR="00AD3FCF" w:rsidRPr="00576CED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jc w:val="both"/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Групповые консультации по подготовке к ВПР по истории и обществознанию</w:t>
            </w:r>
          </w:p>
          <w:p w:rsidR="0068439F" w:rsidRPr="00EB16F9" w:rsidRDefault="0068439F" w:rsidP="00AD3FC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О.С. Иванова</w:t>
            </w:r>
          </w:p>
        </w:tc>
      </w:tr>
      <w:tr w:rsidR="00AD3FCF" w:rsidRPr="00576CED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rPr>
                <w:color w:val="000000" w:themeColor="text1"/>
                <w:highlight w:val="yellow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в течение месяца</w:t>
            </w:r>
            <w:r w:rsidRPr="00EB16F9">
              <w:rPr>
                <w:color w:val="000000" w:themeColor="text1"/>
                <w:highlight w:val="yellow"/>
                <w:u w:val="single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Постоянно действующий семинар «Профессиональный рост методиста»</w:t>
            </w:r>
          </w:p>
          <w:p w:rsidR="00AD3FCF" w:rsidRPr="00EB16F9" w:rsidRDefault="00AD3FCF" w:rsidP="00AD3FCF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О.П.Садченко</w:t>
            </w:r>
          </w:p>
        </w:tc>
      </w:tr>
      <w:tr w:rsidR="00AD3FCF" w:rsidRPr="00576CED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  <w:lang w:eastAsia="en-US"/>
              </w:rPr>
              <w:t>в течение месяца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jc w:val="both"/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Приём и публикация материалов проекта «Кронштадтское образование в лицах»</w:t>
            </w:r>
          </w:p>
          <w:p w:rsidR="00AD3FCF" w:rsidRPr="00EB16F9" w:rsidRDefault="00AD3FCF" w:rsidP="00AD3FC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rPr>
                <w:color w:val="000000" w:themeColor="text1"/>
                <w:lang w:eastAsia="en-US"/>
              </w:rPr>
            </w:pPr>
            <w:r w:rsidRPr="00EB16F9">
              <w:rPr>
                <w:color w:val="000000" w:themeColor="text1"/>
                <w:lang w:eastAsia="en-US"/>
              </w:rPr>
              <w:t>С.В. Медведева</w:t>
            </w:r>
          </w:p>
          <w:p w:rsidR="00AD3FCF" w:rsidRPr="00EB16F9" w:rsidRDefault="00AD3FCF" w:rsidP="00AD3FCF">
            <w:pPr>
              <w:rPr>
                <w:color w:val="000000" w:themeColor="text1"/>
              </w:rPr>
            </w:pPr>
          </w:p>
        </w:tc>
      </w:tr>
      <w:tr w:rsidR="00AD3FCF" w:rsidRPr="00576CED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rPr>
                <w:color w:val="000000" w:themeColor="text1"/>
              </w:rPr>
            </w:pPr>
            <w:r w:rsidRPr="00EB16F9">
              <w:rPr>
                <w:color w:val="000000" w:themeColor="text1"/>
                <w:u w:val="single"/>
              </w:rPr>
              <w:t>по графику</w:t>
            </w:r>
            <w:r w:rsidRPr="00EB16F9">
              <w:rPr>
                <w:color w:val="000000" w:themeColor="text1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Курсы повышения квалификации по программе «Использование электронных таблиц для анализа и обработки данных» (72 часа)</w:t>
            </w:r>
          </w:p>
          <w:p w:rsidR="00AD3FCF" w:rsidRPr="00EB16F9" w:rsidRDefault="00AD3FCF" w:rsidP="00AD3FCF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EB16F9">
              <w:rPr>
                <w:color w:val="000000" w:themeColor="text1"/>
              </w:rPr>
              <w:t>О.П.Садченко</w:t>
            </w:r>
          </w:p>
        </w:tc>
      </w:tr>
      <w:tr w:rsidR="00AD3FCF" w:rsidRPr="00576CED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по графику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Курсы повышения квалификации по программе</w:t>
            </w:r>
          </w:p>
          <w:p w:rsidR="00AD3FCF" w:rsidRPr="00EB16F9" w:rsidRDefault="00AD3FCF" w:rsidP="00AD3FCF">
            <w:pPr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 xml:space="preserve">«Использование сервисов </w:t>
            </w:r>
            <w:proofErr w:type="spellStart"/>
            <w:r w:rsidRPr="00EB16F9">
              <w:rPr>
                <w:color w:val="000000" w:themeColor="text1"/>
              </w:rPr>
              <w:t>Google</w:t>
            </w:r>
            <w:proofErr w:type="spellEnd"/>
            <w:r w:rsidRPr="00EB16F9">
              <w:rPr>
                <w:color w:val="000000" w:themeColor="text1"/>
              </w:rPr>
              <w:t xml:space="preserve"> для подготовки дидактических материалов»</w:t>
            </w:r>
          </w:p>
          <w:p w:rsidR="00985886" w:rsidRPr="00EB16F9" w:rsidRDefault="00985886" w:rsidP="00AD3FCF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spacing w:line="276" w:lineRule="auto"/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О.П.Садченко</w:t>
            </w:r>
          </w:p>
        </w:tc>
      </w:tr>
      <w:tr w:rsidR="00AD3FCF" w:rsidRPr="00576CED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rPr>
                <w:bCs/>
                <w:color w:val="000000" w:themeColor="text1"/>
              </w:rPr>
            </w:pPr>
            <w:r w:rsidRPr="00EB16F9">
              <w:rPr>
                <w:bCs/>
                <w:color w:val="000000" w:themeColor="text1"/>
              </w:rPr>
              <w:t>Индивидуальные консультации для педагогов,</w:t>
            </w:r>
          </w:p>
          <w:p w:rsidR="00AD3FCF" w:rsidRPr="00EB16F9" w:rsidRDefault="00AD3FCF" w:rsidP="00AD3FCF">
            <w:pPr>
              <w:rPr>
                <w:bCs/>
                <w:color w:val="000000" w:themeColor="text1"/>
              </w:rPr>
            </w:pPr>
            <w:r w:rsidRPr="00EB16F9">
              <w:rPr>
                <w:bCs/>
                <w:color w:val="000000" w:themeColor="text1"/>
              </w:rPr>
              <w:t>проходящих аттестацию (посещение уроков и занятий)</w:t>
            </w:r>
          </w:p>
          <w:p w:rsidR="00AD3FCF" w:rsidRPr="00EB16F9" w:rsidRDefault="00AD3FCF" w:rsidP="00AD3FCF">
            <w:pPr>
              <w:rPr>
                <w:bCs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EB16F9">
              <w:rPr>
                <w:color w:val="000000" w:themeColor="text1"/>
              </w:rPr>
              <w:t>С.Ю. Кульбацкая</w:t>
            </w:r>
          </w:p>
        </w:tc>
      </w:tr>
      <w:tr w:rsidR="00AD3FCF" w:rsidRPr="00CD2876" w:rsidTr="000C7842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CF" w:rsidRPr="00EB16F9" w:rsidRDefault="00AD3FCF" w:rsidP="00AD3FCF">
            <w:pPr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  <w:lang w:eastAsia="en-US"/>
              </w:rPr>
              <w:t>в течение месяца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CF" w:rsidRPr="00EB16F9" w:rsidRDefault="00AD3FCF" w:rsidP="00AD3FCF">
            <w:pPr>
              <w:shd w:val="clear" w:color="auto" w:fill="FFFFFF"/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Консультации по участию в конкурсном отборе на получение премии правительства РФ и СПб</w:t>
            </w:r>
          </w:p>
          <w:p w:rsidR="00985886" w:rsidRPr="00EB16F9" w:rsidRDefault="00985886" w:rsidP="00AD3FC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CF" w:rsidRPr="00EB16F9" w:rsidRDefault="00AD3FCF" w:rsidP="00AD3FCF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EB16F9">
              <w:rPr>
                <w:color w:val="000000" w:themeColor="text1"/>
                <w:lang w:eastAsia="en-US"/>
              </w:rPr>
              <w:t>О.Н. Елисеева</w:t>
            </w:r>
          </w:p>
        </w:tc>
      </w:tr>
      <w:tr w:rsidR="00AD3FCF" w:rsidRPr="00CD2876" w:rsidTr="000C7842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CF" w:rsidRPr="00EB16F9" w:rsidRDefault="00AD3FCF" w:rsidP="00AD3FCF">
            <w:pPr>
              <w:rPr>
                <w:color w:val="000000" w:themeColor="text1"/>
                <w:u w:val="single"/>
                <w:lang w:eastAsia="en-US"/>
              </w:rPr>
            </w:pPr>
            <w:r w:rsidRPr="00EB16F9">
              <w:rPr>
                <w:color w:val="000000" w:themeColor="text1"/>
                <w:u w:val="single"/>
                <w:lang w:eastAsia="en-US"/>
              </w:rPr>
              <w:t>в течение месяца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CF" w:rsidRPr="00EB16F9" w:rsidRDefault="00AD3FCF" w:rsidP="00AD3FCF">
            <w:pPr>
              <w:shd w:val="clear" w:color="auto" w:fill="FFFFFF"/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Индивидуальные консультации по записи видео уроков для обучающихся, находящихся на смешанном обучении</w:t>
            </w:r>
          </w:p>
          <w:p w:rsidR="00985886" w:rsidRPr="00EB16F9" w:rsidRDefault="00985886" w:rsidP="00AD3FC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CF" w:rsidRPr="00EB16F9" w:rsidRDefault="00AD3FCF" w:rsidP="00AD3FCF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EB16F9">
              <w:rPr>
                <w:color w:val="000000" w:themeColor="text1"/>
                <w:lang w:eastAsia="en-US"/>
              </w:rPr>
              <w:t>М.А. Бавыкина</w:t>
            </w:r>
          </w:p>
        </w:tc>
      </w:tr>
    </w:tbl>
    <w:p w:rsidR="00EE19CE" w:rsidRPr="00576CED" w:rsidRDefault="00EE19CE" w:rsidP="00EE19CE">
      <w:pPr>
        <w:rPr>
          <w:color w:val="FF0000"/>
          <w:highlight w:val="yellow"/>
        </w:rPr>
      </w:pPr>
    </w:p>
    <w:p w:rsidR="00EC438B" w:rsidRPr="00576CED" w:rsidRDefault="00EC438B" w:rsidP="00EE19CE">
      <w:pPr>
        <w:rPr>
          <w:color w:val="FF0000"/>
          <w:highlight w:val="yellow"/>
        </w:rPr>
      </w:pPr>
    </w:p>
    <w:p w:rsidR="0053554F" w:rsidRPr="00576CED" w:rsidRDefault="0053554F" w:rsidP="00EE19CE">
      <w:pPr>
        <w:rPr>
          <w:color w:val="FF0000"/>
          <w:highlight w:val="yellow"/>
        </w:rPr>
      </w:pPr>
    </w:p>
    <w:tbl>
      <w:tblPr>
        <w:tblW w:w="98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5738"/>
        <w:gridCol w:w="2167"/>
      </w:tblGrid>
      <w:tr w:rsidR="00576CED" w:rsidRPr="00576CED" w:rsidTr="005E63A4">
        <w:trPr>
          <w:cantSplit/>
          <w:trHeight w:val="690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576CED" w:rsidRDefault="00EE19CE" w:rsidP="005E63A4">
            <w:pPr>
              <w:jc w:val="center"/>
              <w:rPr>
                <w:smallCaps/>
                <w:color w:val="FF0000"/>
                <w:highlight w:val="yellow"/>
              </w:rPr>
            </w:pPr>
            <w:r w:rsidRPr="00F77BC9">
              <w:rPr>
                <w:smallCaps/>
                <w:color w:val="000000" w:themeColor="text1"/>
              </w:rPr>
              <w:t>олимпиады, конкурсы, диагностические и контрольные работы</w:t>
            </w:r>
          </w:p>
        </w:tc>
      </w:tr>
      <w:tr w:rsidR="00AD3FCF" w:rsidRPr="00576CED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03.03.2021</w:t>
            </w:r>
          </w:p>
          <w:p w:rsidR="00AD3FCF" w:rsidRPr="00EB16F9" w:rsidRDefault="00AD3FCF" w:rsidP="00AD3FCF">
            <w:pPr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ОО района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shd w:val="clear" w:color="auto" w:fill="FFFFFF"/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Районная предэкзаменационная работа по химии для</w:t>
            </w:r>
          </w:p>
          <w:p w:rsidR="00AD3FCF" w:rsidRPr="00EB16F9" w:rsidRDefault="00AD3FCF" w:rsidP="00AD3FCF">
            <w:pPr>
              <w:shd w:val="clear" w:color="auto" w:fill="FFFFFF"/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участников ЕГЭ-2021</w:t>
            </w:r>
          </w:p>
          <w:p w:rsidR="00AD3FCF" w:rsidRPr="00EA397E" w:rsidRDefault="00EA397E" w:rsidP="00AD3FCF">
            <w:pPr>
              <w:jc w:val="both"/>
              <w:rPr>
                <w:color w:val="000000" w:themeColor="text1"/>
              </w:rPr>
            </w:pPr>
            <w:r w:rsidRPr="00EA397E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проверка и анализ работ – 4 марта 2021 года)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Т.П. Филатова Н.В. Яковлева</w:t>
            </w:r>
          </w:p>
        </w:tc>
      </w:tr>
      <w:tr w:rsidR="00AD3FCF" w:rsidRPr="00576CED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shd w:val="clear" w:color="auto" w:fill="FFFFFF"/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03.03.2021</w:t>
            </w:r>
          </w:p>
          <w:p w:rsidR="00AD3FCF" w:rsidRPr="00EB16F9" w:rsidRDefault="00AD3FCF" w:rsidP="00AD3FCF">
            <w:pPr>
              <w:shd w:val="clear" w:color="auto" w:fill="FFFFFF"/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 xml:space="preserve"> ОО района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EB16F9">
              <w:rPr>
                <w:color w:val="000000"/>
                <w:shd w:val="clear" w:color="auto" w:fill="FFFFFF"/>
              </w:rPr>
              <w:t xml:space="preserve">Районный этап конкурса «Русский медвежонок» </w:t>
            </w:r>
          </w:p>
          <w:p w:rsidR="0068439F" w:rsidRPr="00EB16F9" w:rsidRDefault="0068439F" w:rsidP="00AD3FCF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И.Л. Сальникова</w:t>
            </w:r>
          </w:p>
        </w:tc>
      </w:tr>
      <w:tr w:rsidR="00AD3FCF" w:rsidRPr="00576CED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shd w:val="clear" w:color="auto" w:fill="FFFFFF"/>
              <w:rPr>
                <w:color w:val="000000"/>
                <w:u w:val="single"/>
              </w:rPr>
            </w:pPr>
            <w:r w:rsidRPr="00EB16F9">
              <w:rPr>
                <w:color w:val="000000"/>
                <w:u w:val="single"/>
              </w:rPr>
              <w:t>04.03.2021</w:t>
            </w:r>
          </w:p>
          <w:p w:rsidR="00AD3FCF" w:rsidRPr="00C01B50" w:rsidRDefault="00AD3FCF" w:rsidP="00AD3FCF">
            <w:pPr>
              <w:shd w:val="clear" w:color="auto" w:fill="FFFFFF"/>
              <w:rPr>
                <w:color w:val="000000"/>
                <w:u w:val="single"/>
              </w:rPr>
            </w:pPr>
            <w:r w:rsidRPr="00C01B50">
              <w:rPr>
                <w:color w:val="000000"/>
                <w:u w:val="single"/>
              </w:rPr>
              <w:t>ГБОУ № 418</w:t>
            </w:r>
          </w:p>
          <w:p w:rsidR="00AD3FCF" w:rsidRPr="00C01B50" w:rsidRDefault="00AD3FCF" w:rsidP="00AD3FCF">
            <w:pPr>
              <w:shd w:val="clear" w:color="auto" w:fill="FFFFFF"/>
              <w:rPr>
                <w:color w:val="000000"/>
                <w:u w:val="single"/>
              </w:rPr>
            </w:pPr>
            <w:r w:rsidRPr="00C01B50">
              <w:rPr>
                <w:color w:val="000000"/>
                <w:u w:val="single"/>
              </w:rPr>
              <w:t>ГБОУ № 422</w:t>
            </w:r>
          </w:p>
          <w:p w:rsidR="00AD3FCF" w:rsidRPr="00EB16F9" w:rsidRDefault="00AD3FCF" w:rsidP="00AD3FCF">
            <w:pPr>
              <w:shd w:val="clear" w:color="auto" w:fill="FFFFFF"/>
              <w:rPr>
                <w:color w:val="000000"/>
              </w:rPr>
            </w:pPr>
            <w:r w:rsidRPr="00C01B50">
              <w:rPr>
                <w:color w:val="000000"/>
                <w:u w:val="single"/>
              </w:rPr>
              <w:t>ГБОУ № 423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shd w:val="clear" w:color="auto" w:fill="FFFFFF"/>
              <w:rPr>
                <w:color w:val="000000"/>
              </w:rPr>
            </w:pPr>
            <w:r w:rsidRPr="00EB16F9">
              <w:rPr>
                <w:color w:val="000000"/>
              </w:rPr>
              <w:t>Федеральная апробация ЕГЭ-2021 по математике</w:t>
            </w:r>
          </w:p>
          <w:p w:rsidR="00AD3FCF" w:rsidRPr="00EB16F9" w:rsidRDefault="00AD3FCF" w:rsidP="00AD3FCF">
            <w:pPr>
              <w:shd w:val="clear" w:color="auto" w:fill="FFFFFF"/>
              <w:rPr>
                <w:color w:val="000000"/>
              </w:rPr>
            </w:pPr>
            <w:r w:rsidRPr="00EB16F9">
              <w:rPr>
                <w:color w:val="000000"/>
              </w:rPr>
              <w:t>профильной и ИКТ в форме КЕГЭ с участниками</w:t>
            </w:r>
          </w:p>
          <w:p w:rsidR="00AD3FCF" w:rsidRPr="00EB16F9" w:rsidRDefault="00AD3FCF" w:rsidP="00AD3FC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Т.П. Филатова</w:t>
            </w:r>
          </w:p>
        </w:tc>
      </w:tr>
      <w:tr w:rsidR="00AD3FCF" w:rsidRPr="007E192C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C01B50" w:rsidRDefault="00AD3FCF" w:rsidP="00AD3FCF">
            <w:pPr>
              <w:shd w:val="clear" w:color="auto" w:fill="FFFFFF"/>
              <w:rPr>
                <w:color w:val="000000" w:themeColor="text1"/>
                <w:u w:val="single"/>
              </w:rPr>
            </w:pPr>
            <w:r w:rsidRPr="00C01B50">
              <w:rPr>
                <w:color w:val="000000" w:themeColor="text1"/>
                <w:u w:val="single"/>
              </w:rPr>
              <w:lastRenderedPageBreak/>
              <w:t>10.03.2021</w:t>
            </w:r>
          </w:p>
          <w:p w:rsidR="00AD3FCF" w:rsidRPr="00C01B50" w:rsidRDefault="00AD3FCF" w:rsidP="00AD3FCF">
            <w:pPr>
              <w:shd w:val="clear" w:color="auto" w:fill="FFFFFF"/>
              <w:rPr>
                <w:color w:val="000000" w:themeColor="text1"/>
                <w:u w:val="single"/>
              </w:rPr>
            </w:pPr>
            <w:r w:rsidRPr="00C01B50">
              <w:rPr>
                <w:color w:val="000000" w:themeColor="text1"/>
                <w:u w:val="single"/>
              </w:rPr>
              <w:t>ГБОУ № 422</w:t>
            </w:r>
          </w:p>
          <w:p w:rsidR="00AD3FCF" w:rsidRPr="00C01B50" w:rsidRDefault="00AD3FCF" w:rsidP="00AD3FCF">
            <w:pPr>
              <w:shd w:val="clear" w:color="auto" w:fill="FFFFFF"/>
              <w:rPr>
                <w:color w:val="000000" w:themeColor="text1"/>
                <w:u w:val="single"/>
              </w:rPr>
            </w:pPr>
            <w:r w:rsidRPr="00C01B50">
              <w:rPr>
                <w:color w:val="000000" w:themeColor="text1"/>
                <w:u w:val="single"/>
              </w:rPr>
              <w:t>ГБОУ № 425</w:t>
            </w:r>
          </w:p>
          <w:p w:rsidR="00AD3FCF" w:rsidRPr="00C01B50" w:rsidRDefault="00AD3FCF" w:rsidP="00AD3FCF">
            <w:pPr>
              <w:shd w:val="clear" w:color="auto" w:fill="FFFFFF"/>
              <w:rPr>
                <w:color w:val="000000" w:themeColor="text1"/>
                <w:u w:val="single"/>
              </w:rPr>
            </w:pPr>
            <w:r w:rsidRPr="00C01B50">
              <w:rPr>
                <w:color w:val="000000" w:themeColor="text1"/>
                <w:u w:val="single"/>
              </w:rPr>
              <w:t>КМКВК</w:t>
            </w:r>
          </w:p>
          <w:p w:rsidR="00AD3FCF" w:rsidRPr="00EB16F9" w:rsidRDefault="00AD3FCF" w:rsidP="00AD3FCF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jc w:val="both"/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Итоговое собеседование в 9-х классах</w:t>
            </w:r>
          </w:p>
          <w:p w:rsidR="00AD3FCF" w:rsidRPr="00EB16F9" w:rsidRDefault="00AD3FCF" w:rsidP="00AD3FC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Т.П. Филатова</w:t>
            </w:r>
          </w:p>
        </w:tc>
      </w:tr>
      <w:tr w:rsidR="00AD3FCF" w:rsidRPr="007E192C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shd w:val="clear" w:color="auto" w:fill="FFFFFF"/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11.03.2021</w:t>
            </w:r>
          </w:p>
          <w:p w:rsidR="00AD3FCF" w:rsidRPr="00EB16F9" w:rsidRDefault="00AD3FCF" w:rsidP="00AD3FCF">
            <w:pPr>
              <w:shd w:val="clear" w:color="auto" w:fill="FFFFFF"/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ОО района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shd w:val="clear" w:color="auto" w:fill="FFFFFF"/>
              <w:rPr>
                <w:color w:val="000000"/>
              </w:rPr>
            </w:pPr>
            <w:r w:rsidRPr="00EB16F9">
              <w:rPr>
                <w:color w:val="000000"/>
              </w:rPr>
              <w:t>Региональное тренировочное мероприятие по</w:t>
            </w:r>
          </w:p>
          <w:p w:rsidR="00AD3FCF" w:rsidRPr="00EB16F9" w:rsidRDefault="00AD3FCF" w:rsidP="00AD3FCF">
            <w:pPr>
              <w:shd w:val="clear" w:color="auto" w:fill="FFFFFF"/>
              <w:rPr>
                <w:color w:val="000000"/>
              </w:rPr>
            </w:pPr>
            <w:r w:rsidRPr="00EB16F9">
              <w:rPr>
                <w:color w:val="000000"/>
              </w:rPr>
              <w:t>русскому языку в 9-х классах</w:t>
            </w:r>
          </w:p>
          <w:p w:rsidR="00AD3FCF" w:rsidRPr="00EB16F9" w:rsidRDefault="00AD3FCF" w:rsidP="00AD3FC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Т.П. Филатова</w:t>
            </w:r>
          </w:p>
        </w:tc>
      </w:tr>
      <w:tr w:rsidR="00AD3FCF" w:rsidRPr="007E192C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shd w:val="clear" w:color="auto" w:fill="FFFFFF"/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с 15.03.2021 по 21.05.2021</w:t>
            </w:r>
          </w:p>
          <w:p w:rsidR="00AD3FCF" w:rsidRPr="00C01B50" w:rsidRDefault="00AD3FCF" w:rsidP="00AD3FCF">
            <w:pPr>
              <w:shd w:val="clear" w:color="auto" w:fill="FFFFFF"/>
              <w:rPr>
                <w:color w:val="000000" w:themeColor="text1"/>
              </w:rPr>
            </w:pPr>
            <w:r w:rsidRPr="00C01B50">
              <w:rPr>
                <w:color w:val="000000" w:themeColor="text1"/>
              </w:rPr>
              <w:t>ОО района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shd w:val="clear" w:color="auto" w:fill="FFFFFF"/>
              <w:rPr>
                <w:color w:val="000000"/>
              </w:rPr>
            </w:pPr>
            <w:r w:rsidRPr="00EB16F9">
              <w:rPr>
                <w:color w:val="000000"/>
                <w:shd w:val="clear" w:color="auto" w:fill="FFFFFF"/>
              </w:rPr>
              <w:t>ВПР-2021 (по графику)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Т.П. Филатова</w:t>
            </w:r>
          </w:p>
        </w:tc>
      </w:tr>
      <w:tr w:rsidR="00AD3FCF" w:rsidRPr="007E192C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shd w:val="clear" w:color="auto" w:fill="FFFFFF"/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с 16.03.2021 по 17.03.2021</w:t>
            </w:r>
          </w:p>
          <w:p w:rsidR="00AD3FCF" w:rsidRPr="00EB16F9" w:rsidRDefault="00AD3FCF" w:rsidP="00AD3FCF">
            <w:pPr>
              <w:shd w:val="clear" w:color="auto" w:fill="FFFFFF"/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ОО района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shd w:val="clear" w:color="auto" w:fill="FFFFFF"/>
              <w:rPr>
                <w:color w:val="000000"/>
              </w:rPr>
            </w:pPr>
            <w:r w:rsidRPr="00EB16F9">
              <w:rPr>
                <w:color w:val="000000"/>
              </w:rPr>
              <w:t>Региональная диагностическая работа по математике</w:t>
            </w:r>
          </w:p>
          <w:p w:rsidR="00AD3FCF" w:rsidRPr="00EB16F9" w:rsidRDefault="00AD3FCF" w:rsidP="00AD3FCF">
            <w:pPr>
              <w:shd w:val="clear" w:color="auto" w:fill="FFFFFF"/>
              <w:rPr>
                <w:color w:val="000000"/>
              </w:rPr>
            </w:pPr>
            <w:r w:rsidRPr="00EB16F9">
              <w:rPr>
                <w:color w:val="000000"/>
              </w:rPr>
              <w:t>в 7-х классах</w:t>
            </w:r>
          </w:p>
          <w:p w:rsidR="00AD3FCF" w:rsidRPr="00EB16F9" w:rsidRDefault="00AD3FCF" w:rsidP="00AD3FC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Т.П. Филатова</w:t>
            </w:r>
          </w:p>
        </w:tc>
      </w:tr>
      <w:tr w:rsidR="00AD3FCF" w:rsidRPr="007E192C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Default="00AD3FCF" w:rsidP="00AD3FCF">
            <w:pPr>
              <w:rPr>
                <w:color w:val="000000" w:themeColor="text1"/>
                <w:u w:val="single"/>
                <w:lang w:eastAsia="en-US"/>
              </w:rPr>
            </w:pPr>
            <w:r w:rsidRPr="00EB16F9">
              <w:rPr>
                <w:color w:val="000000" w:themeColor="text1"/>
                <w:u w:val="single"/>
                <w:lang w:eastAsia="en-US"/>
              </w:rPr>
              <w:t>16.03.2021</w:t>
            </w:r>
          </w:p>
          <w:p w:rsidR="00C01B50" w:rsidRPr="00EB16F9" w:rsidRDefault="00C01B50" w:rsidP="00AD3FCF">
            <w:pPr>
              <w:rPr>
                <w:color w:val="000000" w:themeColor="text1"/>
                <w:u w:val="single"/>
                <w:lang w:eastAsia="en-US"/>
              </w:rPr>
            </w:pPr>
            <w:r>
              <w:rPr>
                <w:color w:val="000000" w:themeColor="text1"/>
                <w:u w:val="single"/>
                <w:lang w:eastAsia="en-US"/>
              </w:rPr>
              <w:t>ОО района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305CFC" w:rsidP="00AD3F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Районный</w:t>
            </w:r>
            <w:r w:rsidR="00C01B50">
              <w:rPr>
                <w:color w:val="000000" w:themeColor="text1"/>
              </w:rPr>
              <w:t xml:space="preserve"> тур</w:t>
            </w:r>
            <w:r w:rsidR="00AD3FCF" w:rsidRPr="00EB16F9">
              <w:rPr>
                <w:color w:val="000000" w:themeColor="text1"/>
              </w:rPr>
              <w:t xml:space="preserve"> региональной олимпиады школьников по информатике 6-8 классов</w:t>
            </w:r>
          </w:p>
          <w:p w:rsidR="00AD3FCF" w:rsidRPr="00EB16F9" w:rsidRDefault="00AD3FCF" w:rsidP="00AD3FC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В.В. Васин</w:t>
            </w:r>
          </w:p>
        </w:tc>
      </w:tr>
      <w:tr w:rsidR="00AD3FCF" w:rsidRPr="007E192C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rPr>
                <w:color w:val="000000" w:themeColor="text1"/>
                <w:highlight w:val="yellow"/>
                <w:u w:val="single"/>
              </w:rPr>
            </w:pPr>
            <w:r w:rsidRPr="00EB16F9">
              <w:rPr>
                <w:color w:val="000000" w:themeColor="text1"/>
                <w:u w:val="single"/>
                <w:lang w:eastAsia="en-US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jc w:val="both"/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Организация и методическое сопровождение сетевого проекта для начальной школы «Каменное ожерелье Кронштадта»</w:t>
            </w:r>
          </w:p>
          <w:p w:rsidR="00AD3FCF" w:rsidRPr="00EB16F9" w:rsidRDefault="00AD3FCF" w:rsidP="00AD3FC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rPr>
                <w:color w:val="000000" w:themeColor="text1"/>
                <w:highlight w:val="yellow"/>
              </w:rPr>
            </w:pPr>
            <w:r w:rsidRPr="00EB16F9">
              <w:rPr>
                <w:color w:val="000000" w:themeColor="text1"/>
              </w:rPr>
              <w:t>О.П.Садченко</w:t>
            </w:r>
          </w:p>
        </w:tc>
      </w:tr>
      <w:tr w:rsidR="00AD3FCF" w:rsidRPr="00576CED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6F" w:rsidRPr="00EB16F9" w:rsidRDefault="00F0766F" w:rsidP="00F0766F">
            <w:pPr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16.03.2021</w:t>
            </w:r>
          </w:p>
          <w:p w:rsidR="00F0766F" w:rsidRPr="00EB16F9" w:rsidRDefault="00C01B50" w:rsidP="00F0766F">
            <w:pPr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10.00-11.30</w:t>
            </w:r>
            <w:r>
              <w:rPr>
                <w:color w:val="000000" w:themeColor="text1"/>
                <w:u w:val="single"/>
              </w:rPr>
              <w:t xml:space="preserve"> </w:t>
            </w:r>
            <w:proofErr w:type="spellStart"/>
            <w:r w:rsidR="00F0766F" w:rsidRPr="00EB16F9">
              <w:rPr>
                <w:color w:val="000000" w:themeColor="text1"/>
                <w:u w:val="single"/>
              </w:rPr>
              <w:t>СПбАППО</w:t>
            </w:r>
            <w:proofErr w:type="spellEnd"/>
          </w:p>
          <w:p w:rsidR="00AD3FCF" w:rsidRPr="00EB16F9" w:rsidRDefault="00AD3FCF" w:rsidP="00F0766F">
            <w:pPr>
              <w:rPr>
                <w:color w:val="FF0000"/>
                <w:u w:val="single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6F" w:rsidRPr="00EB16F9" w:rsidRDefault="00F0766F" w:rsidP="00F0766F">
            <w:pPr>
              <w:jc w:val="both"/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Городской тур интегрированной олимпиады для</w:t>
            </w:r>
          </w:p>
          <w:p w:rsidR="00AD3FCF" w:rsidRPr="00EB16F9" w:rsidRDefault="00F0766F" w:rsidP="00F0766F">
            <w:pPr>
              <w:jc w:val="both"/>
              <w:rPr>
                <w:color w:val="000000" w:themeColor="text1"/>
                <w:highlight w:val="yellow"/>
              </w:rPr>
            </w:pPr>
            <w:r w:rsidRPr="00EB16F9">
              <w:rPr>
                <w:color w:val="000000" w:themeColor="text1"/>
              </w:rPr>
              <w:t>уч-ся 4 классов «Петербургские надежды»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F" w:rsidRPr="00EB16F9" w:rsidRDefault="00AD3FCF" w:rsidP="00AD3FCF">
            <w:pPr>
              <w:rPr>
                <w:color w:val="000000" w:themeColor="text1"/>
                <w:highlight w:val="yellow"/>
              </w:rPr>
            </w:pPr>
            <w:proofErr w:type="spellStart"/>
            <w:r w:rsidRPr="00EB16F9">
              <w:rPr>
                <w:color w:val="000000" w:themeColor="text1"/>
              </w:rPr>
              <w:t>С.Ю.Кульбацкая</w:t>
            </w:r>
            <w:proofErr w:type="spellEnd"/>
          </w:p>
        </w:tc>
      </w:tr>
    </w:tbl>
    <w:p w:rsidR="00EE19CE" w:rsidRPr="00576CED" w:rsidRDefault="00EE19CE" w:rsidP="00EE19CE">
      <w:pPr>
        <w:rPr>
          <w:color w:val="FF0000"/>
          <w:highlight w:val="yellow"/>
        </w:rPr>
      </w:pPr>
    </w:p>
    <w:p w:rsidR="0053554F" w:rsidRPr="00576CED" w:rsidRDefault="0053554F" w:rsidP="00EE19CE">
      <w:pPr>
        <w:tabs>
          <w:tab w:val="left" w:pos="426"/>
        </w:tabs>
        <w:rPr>
          <w:color w:val="FF0000"/>
          <w:highlight w:val="yellow"/>
        </w:rPr>
      </w:pPr>
    </w:p>
    <w:p w:rsidR="0053554F" w:rsidRPr="00576CED" w:rsidRDefault="0053554F" w:rsidP="00EE19CE">
      <w:pPr>
        <w:tabs>
          <w:tab w:val="left" w:pos="426"/>
        </w:tabs>
        <w:rPr>
          <w:color w:val="FF0000"/>
          <w:highlight w:val="yellow"/>
        </w:rPr>
      </w:pPr>
    </w:p>
    <w:tbl>
      <w:tblPr>
        <w:tblW w:w="98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5738"/>
        <w:gridCol w:w="2167"/>
      </w:tblGrid>
      <w:tr w:rsidR="00576CED" w:rsidRPr="00576CED" w:rsidTr="005E63A4">
        <w:trPr>
          <w:cantSplit/>
          <w:trHeight w:val="690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576CED" w:rsidRDefault="00EE19CE" w:rsidP="005E63A4">
            <w:pPr>
              <w:jc w:val="center"/>
              <w:rPr>
                <w:smallCaps/>
                <w:color w:val="FF0000"/>
              </w:rPr>
            </w:pPr>
            <w:r w:rsidRPr="008C10FB">
              <w:rPr>
                <w:smallCaps/>
                <w:color w:val="000000" w:themeColor="text1"/>
              </w:rPr>
              <w:t>организационно-техническая поддержка образовательного процесса</w:t>
            </w:r>
          </w:p>
        </w:tc>
      </w:tr>
      <w:tr w:rsidR="00576CED" w:rsidRPr="00576CED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Pr="00EB16F9" w:rsidRDefault="002C076A" w:rsidP="00576CED">
            <w:pPr>
              <w:rPr>
                <w:color w:val="000000" w:themeColor="text1"/>
                <w:highlight w:val="yellow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с 01.0</w:t>
            </w:r>
            <w:r w:rsidR="00576CED" w:rsidRPr="00EB16F9">
              <w:rPr>
                <w:color w:val="000000" w:themeColor="text1"/>
                <w:u w:val="single"/>
              </w:rPr>
              <w:t>3</w:t>
            </w:r>
            <w:r w:rsidRPr="00EB16F9">
              <w:rPr>
                <w:color w:val="000000" w:themeColor="text1"/>
                <w:u w:val="single"/>
              </w:rPr>
              <w:t xml:space="preserve">.2021 по </w:t>
            </w:r>
            <w:r w:rsidR="00576CED" w:rsidRPr="00EB16F9">
              <w:rPr>
                <w:color w:val="000000" w:themeColor="text1"/>
                <w:u w:val="single"/>
              </w:rPr>
              <w:t>30</w:t>
            </w:r>
            <w:r w:rsidRPr="00EB16F9">
              <w:rPr>
                <w:color w:val="000000" w:themeColor="text1"/>
                <w:u w:val="single"/>
              </w:rPr>
              <w:t>.0</w:t>
            </w:r>
            <w:r w:rsidR="00576CED" w:rsidRPr="00EB16F9">
              <w:rPr>
                <w:color w:val="000000" w:themeColor="text1"/>
                <w:u w:val="single"/>
              </w:rPr>
              <w:t>3</w:t>
            </w:r>
            <w:r w:rsidRPr="00EB16F9">
              <w:rPr>
                <w:color w:val="000000" w:themeColor="text1"/>
                <w:u w:val="single"/>
              </w:rPr>
              <w:t>.2021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Pr="00EB16F9" w:rsidRDefault="00576CED" w:rsidP="00576CED">
            <w:pPr>
              <w:shd w:val="clear" w:color="auto" w:fill="FFFFFF"/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Формирование заявок направлений на курсы повышения квалификации для работников системы образования» (РЦОКО и ИТ)</w:t>
            </w:r>
          </w:p>
          <w:p w:rsidR="0068439F" w:rsidRPr="00EB16F9" w:rsidRDefault="0068439F" w:rsidP="00576CE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A" w:rsidRPr="00EB16F9" w:rsidRDefault="002C076A" w:rsidP="002C076A">
            <w:pPr>
              <w:rPr>
                <w:color w:val="000000" w:themeColor="text1"/>
                <w:highlight w:val="yellow"/>
              </w:rPr>
            </w:pPr>
            <w:r w:rsidRPr="00EB16F9">
              <w:rPr>
                <w:color w:val="000000" w:themeColor="text1"/>
              </w:rPr>
              <w:t>Т.Н.Зайцева</w:t>
            </w:r>
          </w:p>
        </w:tc>
      </w:tr>
      <w:tr w:rsidR="00C9773B" w:rsidRPr="00576CED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3B" w:rsidRPr="00EB16F9" w:rsidRDefault="00C9773B" w:rsidP="00C9773B">
            <w:pPr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с 01.03.2021 по 25.03.2021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3B" w:rsidRPr="00EB16F9" w:rsidRDefault="00C9773B" w:rsidP="00C9773B">
            <w:pPr>
              <w:shd w:val="clear" w:color="auto" w:fill="FFFFFF"/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Работа с экспертами ЕГЭ, ОГЭ (обучение групп март 2021г.).</w:t>
            </w:r>
          </w:p>
          <w:p w:rsidR="00C9773B" w:rsidRPr="00EB16F9" w:rsidRDefault="00C9773B" w:rsidP="00C9773B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3B" w:rsidRPr="00EB16F9" w:rsidRDefault="00C9773B" w:rsidP="00C9773B">
            <w:pPr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Т.Н.Зайцева</w:t>
            </w:r>
          </w:p>
        </w:tc>
      </w:tr>
      <w:tr w:rsidR="00C9773B" w:rsidRPr="00576CED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3B" w:rsidRPr="00EB16F9" w:rsidRDefault="00C9773B" w:rsidP="00C9773B">
            <w:pPr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  <w:lang w:eastAsia="en-US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3B" w:rsidRPr="00EB16F9" w:rsidRDefault="00C9773B" w:rsidP="00C9773B">
            <w:pPr>
              <w:shd w:val="clear" w:color="auto" w:fill="FFFFFF"/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 xml:space="preserve">Организация записи </w:t>
            </w:r>
            <w:proofErr w:type="spellStart"/>
            <w:r w:rsidRPr="00EB16F9">
              <w:rPr>
                <w:color w:val="000000" w:themeColor="text1"/>
              </w:rPr>
              <w:t>видеоуроков</w:t>
            </w:r>
            <w:proofErr w:type="spellEnd"/>
            <w:r w:rsidRPr="00EB16F9">
              <w:rPr>
                <w:color w:val="000000" w:themeColor="text1"/>
              </w:rPr>
              <w:t xml:space="preserve"> для обучающихся, находящихся на смешанном обучении (21 урок на 4 четверть)</w:t>
            </w:r>
          </w:p>
          <w:p w:rsidR="0068439F" w:rsidRPr="00EB16F9" w:rsidRDefault="0068439F" w:rsidP="00C9773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3B" w:rsidRPr="00EB16F9" w:rsidRDefault="00C9773B" w:rsidP="00C9773B">
            <w:pPr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М.А. Бавыкина</w:t>
            </w:r>
          </w:p>
        </w:tc>
      </w:tr>
      <w:tr w:rsidR="00C9773B" w:rsidRPr="00576CED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3B" w:rsidRPr="00EB16F9" w:rsidRDefault="00C9773B" w:rsidP="00C9773B">
            <w:pPr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с 20.02.2021 по 09.03.2021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3B" w:rsidRPr="00EB16F9" w:rsidRDefault="00C9773B" w:rsidP="00C9773B">
            <w:pPr>
              <w:shd w:val="clear" w:color="auto" w:fill="FFFFFF"/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Формирование заявок и направлений на курсы повышения квалификации для педагогов ОУ по программам Академии Минпросвещения России.</w:t>
            </w:r>
          </w:p>
          <w:p w:rsidR="00C9773B" w:rsidRPr="00EB16F9" w:rsidRDefault="00C9773B" w:rsidP="00C9773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3B" w:rsidRPr="00EB16F9" w:rsidRDefault="00C9773B" w:rsidP="00C9773B">
            <w:pPr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Т.Н.Зайцева</w:t>
            </w:r>
          </w:p>
        </w:tc>
      </w:tr>
      <w:tr w:rsidR="00A84381" w:rsidRPr="00576CED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81" w:rsidRPr="00EB16F9" w:rsidRDefault="00A84381" w:rsidP="00A84381">
            <w:pPr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с 11.03.2021 по 22.03.2021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81" w:rsidRPr="00EB16F9" w:rsidRDefault="00A84381" w:rsidP="00A84381">
            <w:pPr>
              <w:rPr>
                <w:color w:val="000000" w:themeColor="text1"/>
                <w:lang w:eastAsia="en-US"/>
              </w:rPr>
            </w:pPr>
            <w:r w:rsidRPr="00EB16F9">
              <w:rPr>
                <w:color w:val="000000" w:themeColor="text1"/>
                <w:lang w:eastAsia="en-US"/>
              </w:rPr>
              <w:t>Сбор данных от ОУ, корректировка БД:</w:t>
            </w:r>
          </w:p>
          <w:p w:rsidR="00A84381" w:rsidRPr="00EB16F9" w:rsidRDefault="00A84381" w:rsidP="00A84381">
            <w:pPr>
              <w:rPr>
                <w:color w:val="000000" w:themeColor="text1"/>
                <w:lang w:eastAsia="en-US"/>
              </w:rPr>
            </w:pPr>
            <w:r w:rsidRPr="00EB16F9">
              <w:rPr>
                <w:color w:val="000000" w:themeColor="text1"/>
                <w:lang w:eastAsia="en-US"/>
              </w:rPr>
              <w:t>«Метрополитен»</w:t>
            </w:r>
          </w:p>
          <w:p w:rsidR="00A84381" w:rsidRPr="00EB16F9" w:rsidRDefault="00A84381" w:rsidP="00A84381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81" w:rsidRPr="00EB16F9" w:rsidRDefault="00A84381" w:rsidP="00A84381">
            <w:pPr>
              <w:rPr>
                <w:color w:val="000000" w:themeColor="text1"/>
              </w:rPr>
            </w:pPr>
            <w:proofErr w:type="spellStart"/>
            <w:r w:rsidRPr="00EB16F9">
              <w:rPr>
                <w:color w:val="000000" w:themeColor="text1"/>
              </w:rPr>
              <w:t>И.Г.Лутц</w:t>
            </w:r>
            <w:proofErr w:type="spellEnd"/>
          </w:p>
        </w:tc>
      </w:tr>
      <w:tr w:rsidR="00A84381" w:rsidRPr="00576CED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81" w:rsidRPr="00EB16F9" w:rsidRDefault="00A84381" w:rsidP="00A84381">
            <w:pPr>
              <w:rPr>
                <w:color w:val="000000" w:themeColor="text1"/>
                <w:u w:val="single"/>
                <w:lang w:eastAsia="en-US"/>
              </w:rPr>
            </w:pPr>
            <w:r w:rsidRPr="00EB16F9">
              <w:rPr>
                <w:color w:val="000000" w:themeColor="text1"/>
                <w:u w:val="single"/>
                <w:lang w:eastAsia="en-US"/>
              </w:rPr>
              <w:t>с 15.03.2021 по 22.03.2021</w:t>
            </w:r>
          </w:p>
          <w:p w:rsidR="00A84381" w:rsidRPr="00EB16F9" w:rsidRDefault="00A84381" w:rsidP="00A84381">
            <w:pPr>
              <w:rPr>
                <w:color w:val="000000" w:themeColor="text1"/>
                <w:u w:val="single"/>
                <w:lang w:eastAsia="en-US"/>
              </w:rPr>
            </w:pPr>
            <w:r w:rsidRPr="00EB16F9">
              <w:rPr>
                <w:color w:val="000000" w:themeColor="text1"/>
                <w:u w:val="single"/>
                <w:lang w:eastAsia="en-US"/>
              </w:rPr>
              <w:t>ОО района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81" w:rsidRPr="00EB16F9" w:rsidRDefault="00A84381" w:rsidP="00A84381">
            <w:pPr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Выверка назначения на ИС-11</w:t>
            </w:r>
          </w:p>
          <w:p w:rsidR="00A84381" w:rsidRPr="00EB16F9" w:rsidRDefault="00A84381" w:rsidP="00A84381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81" w:rsidRPr="00EB16F9" w:rsidRDefault="00A84381" w:rsidP="00A84381">
            <w:pPr>
              <w:rPr>
                <w:color w:val="000000" w:themeColor="text1"/>
              </w:rPr>
            </w:pPr>
            <w:proofErr w:type="spellStart"/>
            <w:r w:rsidRPr="00EB16F9">
              <w:rPr>
                <w:color w:val="000000" w:themeColor="text1"/>
              </w:rPr>
              <w:t>Т.П.Филатова</w:t>
            </w:r>
            <w:proofErr w:type="spellEnd"/>
          </w:p>
        </w:tc>
      </w:tr>
      <w:tr w:rsidR="00A84381" w:rsidRPr="00576CED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81" w:rsidRPr="00EB16F9" w:rsidRDefault="00A84381" w:rsidP="00A84381">
            <w:pPr>
              <w:rPr>
                <w:color w:val="000000" w:themeColor="text1"/>
                <w:u w:val="single"/>
                <w:lang w:eastAsia="en-US"/>
              </w:rPr>
            </w:pPr>
            <w:r w:rsidRPr="00EB16F9">
              <w:rPr>
                <w:color w:val="000000" w:themeColor="text1"/>
                <w:u w:val="single"/>
              </w:rPr>
              <w:lastRenderedPageBreak/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81" w:rsidRPr="00EB16F9" w:rsidRDefault="00A84381" w:rsidP="00A84381">
            <w:pPr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Организация об</w:t>
            </w:r>
            <w:r w:rsidR="00AA3E49" w:rsidRPr="00EB16F9">
              <w:rPr>
                <w:color w:val="000000" w:themeColor="text1"/>
              </w:rPr>
              <w:t xml:space="preserve">учения сотрудников ППЭ на базе </w:t>
            </w:r>
            <w:proofErr w:type="spellStart"/>
            <w:r w:rsidRPr="00EB16F9">
              <w:rPr>
                <w:color w:val="000000" w:themeColor="text1"/>
              </w:rPr>
              <w:t>ЦОКОиИТ</w:t>
            </w:r>
            <w:proofErr w:type="spellEnd"/>
            <w:r w:rsidRPr="00EB16F9">
              <w:rPr>
                <w:color w:val="000000" w:themeColor="text1"/>
              </w:rPr>
              <w:t xml:space="preserve"> (руководители ППЭ, члены ГЭК, технические специалисты)</w:t>
            </w:r>
          </w:p>
          <w:p w:rsidR="00A84381" w:rsidRPr="00EB16F9" w:rsidRDefault="00A84381" w:rsidP="00A84381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81" w:rsidRPr="00EB16F9" w:rsidRDefault="00A84381" w:rsidP="00A84381">
            <w:pPr>
              <w:rPr>
                <w:color w:val="000000" w:themeColor="text1"/>
              </w:rPr>
            </w:pPr>
            <w:proofErr w:type="spellStart"/>
            <w:r w:rsidRPr="00EB16F9">
              <w:rPr>
                <w:color w:val="000000" w:themeColor="text1"/>
              </w:rPr>
              <w:t>Т.П.Филатова</w:t>
            </w:r>
            <w:proofErr w:type="spellEnd"/>
          </w:p>
        </w:tc>
      </w:tr>
      <w:tr w:rsidR="00A84381" w:rsidRPr="00576CED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81" w:rsidRPr="00EB16F9" w:rsidRDefault="00A84381" w:rsidP="00A84381">
            <w:pPr>
              <w:rPr>
                <w:color w:val="000000" w:themeColor="text1"/>
                <w:u w:val="single"/>
                <w:lang w:eastAsia="en-US"/>
              </w:rPr>
            </w:pPr>
            <w:r w:rsidRPr="00EB16F9">
              <w:rPr>
                <w:color w:val="000000" w:themeColor="text1"/>
                <w:u w:val="single"/>
              </w:rPr>
              <w:t>по графику КО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81" w:rsidRPr="00EB16F9" w:rsidRDefault="00A62B7E" w:rsidP="00A8438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Сбор БД </w:t>
            </w:r>
            <w:r w:rsidR="00A84381" w:rsidRPr="00EB16F9">
              <w:rPr>
                <w:color w:val="000000" w:themeColor="text1"/>
              </w:rPr>
              <w:t xml:space="preserve">«Параграф» от школ/ДОУ/УДОД и сдача в СПб </w:t>
            </w:r>
            <w:proofErr w:type="spellStart"/>
            <w:r w:rsidR="00A84381" w:rsidRPr="00EB16F9">
              <w:rPr>
                <w:color w:val="000000" w:themeColor="text1"/>
              </w:rPr>
              <w:t>ЦОКОиИТ</w:t>
            </w:r>
            <w:proofErr w:type="spellEnd"/>
            <w:r w:rsidR="00A84381" w:rsidRPr="00EB16F9">
              <w:rPr>
                <w:color w:val="000000" w:themeColor="text1"/>
              </w:rPr>
              <w:t xml:space="preserve">  </w:t>
            </w:r>
          </w:p>
          <w:p w:rsidR="00A84381" w:rsidRPr="00EB16F9" w:rsidRDefault="00A84381" w:rsidP="00A84381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81" w:rsidRPr="00EB16F9" w:rsidRDefault="00A84381" w:rsidP="00A84381">
            <w:pPr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Г.М. Губина</w:t>
            </w:r>
          </w:p>
        </w:tc>
      </w:tr>
      <w:tr w:rsidR="00A84381" w:rsidRPr="00576CED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81" w:rsidRPr="00EB16F9" w:rsidRDefault="00A84381" w:rsidP="00A84381">
            <w:pPr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81" w:rsidRPr="00EB16F9" w:rsidRDefault="00A84381" w:rsidP="00A84381">
            <w:pPr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Техническое сопровождение сервиса «Электронный дневник», базы данных АИС Экзамен, базы данных АИС ГИА2021</w:t>
            </w:r>
          </w:p>
          <w:p w:rsidR="00A84381" w:rsidRPr="00EB16F9" w:rsidRDefault="00A84381" w:rsidP="00A84381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81" w:rsidRPr="00EB16F9" w:rsidRDefault="00A84381" w:rsidP="00A84381">
            <w:pPr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Г.М. Губина</w:t>
            </w:r>
          </w:p>
          <w:p w:rsidR="00A84381" w:rsidRPr="00EB16F9" w:rsidRDefault="00A84381" w:rsidP="00A84381">
            <w:pPr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В.В. Васин</w:t>
            </w:r>
          </w:p>
        </w:tc>
      </w:tr>
      <w:tr w:rsidR="00A84381" w:rsidRPr="00576CED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81" w:rsidRPr="00EB16F9" w:rsidRDefault="00A84381" w:rsidP="00A84381">
            <w:pPr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в течение месяца</w:t>
            </w:r>
          </w:p>
          <w:p w:rsidR="00A84381" w:rsidRPr="00EB16F9" w:rsidRDefault="00A84381" w:rsidP="00A84381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81" w:rsidRPr="00EB16F9" w:rsidRDefault="00A84381" w:rsidP="00A84381">
            <w:pPr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Мониторинг сайтов школ/ДОУ/УДОД района на соответствие требованиям законодательства</w:t>
            </w:r>
          </w:p>
          <w:p w:rsidR="00A84381" w:rsidRPr="00EB16F9" w:rsidRDefault="00A84381" w:rsidP="00A84381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81" w:rsidRPr="00EB16F9" w:rsidRDefault="00A84381" w:rsidP="00A84381">
            <w:pPr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В.В.Васин</w:t>
            </w:r>
          </w:p>
        </w:tc>
      </w:tr>
      <w:tr w:rsidR="00A84381" w:rsidRPr="00576CED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81" w:rsidRPr="00EB16F9" w:rsidRDefault="00A84381" w:rsidP="00A84381">
            <w:pPr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81" w:rsidRPr="00EB16F9" w:rsidRDefault="00A84381" w:rsidP="00A84381">
            <w:pPr>
              <w:rPr>
                <w:color w:val="000000" w:themeColor="text1"/>
                <w:lang w:eastAsia="en-US"/>
              </w:rPr>
            </w:pPr>
            <w:r w:rsidRPr="00EB16F9">
              <w:rPr>
                <w:color w:val="000000" w:themeColor="text1"/>
                <w:lang w:eastAsia="en-US"/>
              </w:rPr>
              <w:t xml:space="preserve">Прием материалов в электронный журнал «Кронштадтская школьная лига» Тема выпуска: </w:t>
            </w:r>
            <w:r w:rsidRPr="00EB16F9">
              <w:rPr>
                <w:color w:val="000000" w:themeColor="text1"/>
              </w:rPr>
              <w:t>«Образование в эпоху цифровой трансформации»</w:t>
            </w:r>
            <w:r w:rsidRPr="00EB16F9">
              <w:rPr>
                <w:color w:val="000000" w:themeColor="text1"/>
                <w:lang w:eastAsia="en-US"/>
              </w:rPr>
              <w:t xml:space="preserve"> (</w:t>
            </w:r>
            <w:hyperlink r:id="rId7" w:history="1">
              <w:r w:rsidRPr="00EB16F9">
                <w:rPr>
                  <w:rStyle w:val="a8"/>
                  <w:color w:val="000000" w:themeColor="text1"/>
                  <w:lang w:val="en-US" w:eastAsia="en-US"/>
                </w:rPr>
                <w:t>www</w:t>
              </w:r>
              <w:r w:rsidRPr="00EB16F9">
                <w:rPr>
                  <w:rStyle w:val="a8"/>
                  <w:color w:val="000000" w:themeColor="text1"/>
                  <w:lang w:eastAsia="en-US"/>
                </w:rPr>
                <w:t>.</w:t>
              </w:r>
              <w:proofErr w:type="spellStart"/>
              <w:r w:rsidRPr="00EB16F9">
                <w:rPr>
                  <w:rStyle w:val="a8"/>
                  <w:color w:val="000000" w:themeColor="text1"/>
                  <w:lang w:val="en-US" w:eastAsia="en-US"/>
                </w:rPr>
                <w:t>kronnmc</w:t>
              </w:r>
              <w:proofErr w:type="spellEnd"/>
              <w:r w:rsidRPr="00EB16F9">
                <w:rPr>
                  <w:rStyle w:val="a8"/>
                  <w:color w:val="000000" w:themeColor="text1"/>
                  <w:lang w:eastAsia="en-US"/>
                </w:rPr>
                <w:t>.</w:t>
              </w:r>
              <w:proofErr w:type="spellStart"/>
              <w:r w:rsidRPr="00EB16F9">
                <w:rPr>
                  <w:rStyle w:val="a8"/>
                  <w:color w:val="000000" w:themeColor="text1"/>
                  <w:lang w:val="en-US" w:eastAsia="en-US"/>
                </w:rPr>
                <w:t>ru</w:t>
              </w:r>
              <w:proofErr w:type="spellEnd"/>
              <w:r w:rsidRPr="00EB16F9">
                <w:rPr>
                  <w:rStyle w:val="a8"/>
                  <w:color w:val="000000" w:themeColor="text1"/>
                  <w:lang w:eastAsia="en-US"/>
                </w:rPr>
                <w:t>/</w:t>
              </w:r>
              <w:r w:rsidRPr="00EB16F9">
                <w:rPr>
                  <w:rStyle w:val="a8"/>
                  <w:color w:val="000000" w:themeColor="text1"/>
                  <w:lang w:val="en-US" w:eastAsia="en-US"/>
                </w:rPr>
                <w:t>journal</w:t>
              </w:r>
            </w:hyperlink>
            <w:r w:rsidRPr="00EB16F9">
              <w:rPr>
                <w:color w:val="000000" w:themeColor="text1"/>
                <w:lang w:eastAsia="en-US"/>
              </w:rPr>
              <w:t>)</w:t>
            </w:r>
          </w:p>
          <w:p w:rsidR="00A84381" w:rsidRPr="00EB16F9" w:rsidRDefault="00A84381" w:rsidP="00A84381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81" w:rsidRPr="00EB16F9" w:rsidRDefault="00A84381" w:rsidP="00A84381">
            <w:pPr>
              <w:rPr>
                <w:color w:val="000000" w:themeColor="text1"/>
              </w:rPr>
            </w:pPr>
            <w:r w:rsidRPr="00EB16F9">
              <w:rPr>
                <w:color w:val="000000" w:themeColor="text1"/>
                <w:lang w:eastAsia="en-US"/>
              </w:rPr>
              <w:t>А.О. Кравцов</w:t>
            </w:r>
            <w:r w:rsidRPr="00EB16F9">
              <w:rPr>
                <w:color w:val="000000" w:themeColor="text1"/>
              </w:rPr>
              <w:t xml:space="preserve"> </w:t>
            </w:r>
          </w:p>
          <w:p w:rsidR="00A84381" w:rsidRPr="00EB16F9" w:rsidRDefault="00A84381" w:rsidP="00A84381">
            <w:pPr>
              <w:rPr>
                <w:color w:val="000000" w:themeColor="text1"/>
                <w:lang w:eastAsia="en-US"/>
              </w:rPr>
            </w:pPr>
            <w:r w:rsidRPr="00EB16F9">
              <w:rPr>
                <w:color w:val="000000" w:themeColor="text1"/>
              </w:rPr>
              <w:t>С.В. Медведева</w:t>
            </w:r>
            <w:r w:rsidRPr="00EB16F9">
              <w:rPr>
                <w:color w:val="000000" w:themeColor="text1"/>
                <w:lang w:eastAsia="en-US"/>
              </w:rPr>
              <w:t xml:space="preserve"> </w:t>
            </w:r>
          </w:p>
          <w:p w:rsidR="00A84381" w:rsidRPr="00EB16F9" w:rsidRDefault="00A84381" w:rsidP="00A84381">
            <w:pPr>
              <w:rPr>
                <w:color w:val="000000" w:themeColor="text1"/>
              </w:rPr>
            </w:pPr>
            <w:r w:rsidRPr="00EB16F9">
              <w:rPr>
                <w:color w:val="000000" w:themeColor="text1"/>
                <w:lang w:eastAsia="en-US"/>
              </w:rPr>
              <w:t>О.Н. Елисеева</w:t>
            </w:r>
          </w:p>
        </w:tc>
      </w:tr>
      <w:tr w:rsidR="00A84381" w:rsidRPr="00576CED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81" w:rsidRPr="00EB16F9" w:rsidRDefault="00A84381" w:rsidP="00A84381">
            <w:pPr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81" w:rsidRPr="00EB16F9" w:rsidRDefault="00A84381" w:rsidP="00A84381">
            <w:pPr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 xml:space="preserve">Сопровождение функционирования сетевого Педагогического сообщества Кронштадта </w:t>
            </w:r>
          </w:p>
          <w:p w:rsidR="00A84381" w:rsidRPr="00EB16F9" w:rsidRDefault="00A84381" w:rsidP="00A84381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81" w:rsidRPr="00EB16F9" w:rsidRDefault="00A84381" w:rsidP="00A84381">
            <w:pPr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 xml:space="preserve">О.П. </w:t>
            </w:r>
            <w:proofErr w:type="spellStart"/>
            <w:r w:rsidRPr="00EB16F9">
              <w:rPr>
                <w:color w:val="000000" w:themeColor="text1"/>
              </w:rPr>
              <w:t>Садченко</w:t>
            </w:r>
            <w:proofErr w:type="spellEnd"/>
          </w:p>
          <w:p w:rsidR="00A84381" w:rsidRPr="00EB16F9" w:rsidRDefault="00A84381" w:rsidP="00A84381">
            <w:pPr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С.В. Медведева</w:t>
            </w:r>
          </w:p>
        </w:tc>
      </w:tr>
      <w:tr w:rsidR="00A84381" w:rsidRPr="00576CED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81" w:rsidRPr="00EB16F9" w:rsidRDefault="00A84381" w:rsidP="00A84381">
            <w:pPr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81" w:rsidRPr="00EB16F9" w:rsidRDefault="00A84381" w:rsidP="00A84381">
            <w:pPr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Сопровождение участия в пилотном проекте «Внедрение целевой модели наставничества». Этап реализации программы наставничества</w:t>
            </w:r>
            <w:r w:rsidR="00AC333A">
              <w:rPr>
                <w:color w:val="000000" w:themeColor="text1"/>
              </w:rPr>
              <w:t>.</w:t>
            </w:r>
            <w:r w:rsidRPr="00EB16F9">
              <w:rPr>
                <w:color w:val="000000" w:themeColor="text1"/>
              </w:rPr>
              <w:t xml:space="preserve"> (школы №422 и №425)</w:t>
            </w:r>
          </w:p>
          <w:p w:rsidR="00A84381" w:rsidRPr="00EB16F9" w:rsidRDefault="00A84381" w:rsidP="00A84381">
            <w:pPr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81" w:rsidRPr="00EB16F9" w:rsidRDefault="00A84381" w:rsidP="00A84381">
            <w:pPr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С.В. Медведева</w:t>
            </w:r>
          </w:p>
        </w:tc>
      </w:tr>
      <w:tr w:rsidR="00A84381" w:rsidRPr="00BC14B2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81" w:rsidRPr="00EB16F9" w:rsidRDefault="00A84381" w:rsidP="00A84381">
            <w:pPr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81" w:rsidRPr="00EB16F9" w:rsidRDefault="00A84381" w:rsidP="00A84381">
            <w:pPr>
              <w:shd w:val="clear" w:color="auto" w:fill="FFFFFF"/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Техническое сопровождение внедрения ЕГИССО в ОО</w:t>
            </w:r>
            <w:r w:rsidR="00A62B7E">
              <w:rPr>
                <w:color w:val="000000" w:themeColor="text1"/>
              </w:rPr>
              <w:t xml:space="preserve"> р</w:t>
            </w:r>
            <w:r w:rsidRPr="00EB16F9">
              <w:rPr>
                <w:color w:val="000000" w:themeColor="text1"/>
              </w:rPr>
              <w:t>айона</w:t>
            </w:r>
          </w:p>
          <w:p w:rsidR="00A84381" w:rsidRPr="00EB16F9" w:rsidRDefault="00A84381" w:rsidP="00A84381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81" w:rsidRPr="00EB16F9" w:rsidRDefault="00A84381" w:rsidP="00A84381">
            <w:pPr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В.В. Васин</w:t>
            </w:r>
          </w:p>
        </w:tc>
      </w:tr>
      <w:tr w:rsidR="00A84381" w:rsidRPr="00BC14B2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81" w:rsidRPr="00EB16F9" w:rsidRDefault="00A84381" w:rsidP="00A84381">
            <w:pPr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81" w:rsidRPr="00EB16F9" w:rsidRDefault="00A84381" w:rsidP="00A84381">
            <w:pPr>
              <w:shd w:val="clear" w:color="auto" w:fill="FFFFFF"/>
              <w:rPr>
                <w:color w:val="000000"/>
              </w:rPr>
            </w:pPr>
            <w:r w:rsidRPr="00EB16F9">
              <w:rPr>
                <w:color w:val="000000"/>
              </w:rPr>
              <w:t>Техническое сопровождение внесения данных в ФИС</w:t>
            </w:r>
            <w:r w:rsidR="00A62B7E">
              <w:rPr>
                <w:color w:val="000000"/>
              </w:rPr>
              <w:t xml:space="preserve"> </w:t>
            </w:r>
            <w:r w:rsidRPr="00EB16F9">
              <w:rPr>
                <w:color w:val="000000"/>
              </w:rPr>
              <w:t>ФРДО Школа и ФИС ФРДО ДПО</w:t>
            </w:r>
          </w:p>
          <w:p w:rsidR="00A84381" w:rsidRPr="00EB16F9" w:rsidRDefault="00A84381" w:rsidP="00A8438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81" w:rsidRPr="00EB16F9" w:rsidRDefault="00A84381" w:rsidP="00A84381">
            <w:pPr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В.В. Васин</w:t>
            </w:r>
          </w:p>
        </w:tc>
      </w:tr>
      <w:tr w:rsidR="00A84381" w:rsidRPr="00BC14B2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81" w:rsidRPr="00EB16F9" w:rsidRDefault="00A84381" w:rsidP="00A84381">
            <w:pPr>
              <w:rPr>
                <w:color w:val="000000" w:themeColor="text1"/>
                <w:u w:val="single"/>
              </w:rPr>
            </w:pPr>
            <w:r w:rsidRPr="00EB16F9">
              <w:rPr>
                <w:color w:val="000000" w:themeColor="text1"/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81" w:rsidRPr="00EB16F9" w:rsidRDefault="00A84381" w:rsidP="00A84381">
            <w:pPr>
              <w:shd w:val="clear" w:color="auto" w:fill="FFFFFF"/>
              <w:rPr>
                <w:color w:val="000000"/>
              </w:rPr>
            </w:pPr>
            <w:r w:rsidRPr="00EB16F9">
              <w:rPr>
                <w:color w:val="000000"/>
              </w:rPr>
              <w:t>Информационное сопровождение проведения вебинаров для ОУ района</w:t>
            </w:r>
          </w:p>
          <w:p w:rsidR="00A84381" w:rsidRPr="00EB16F9" w:rsidRDefault="00A84381" w:rsidP="00A8438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81" w:rsidRPr="00EB16F9" w:rsidRDefault="00A84381" w:rsidP="00A84381">
            <w:pPr>
              <w:rPr>
                <w:color w:val="000000" w:themeColor="text1"/>
              </w:rPr>
            </w:pPr>
            <w:r w:rsidRPr="00EB16F9">
              <w:rPr>
                <w:color w:val="000000" w:themeColor="text1"/>
              </w:rPr>
              <w:t>В.В. Васин</w:t>
            </w:r>
          </w:p>
        </w:tc>
      </w:tr>
    </w:tbl>
    <w:p w:rsidR="00EE19CE" w:rsidRPr="00576CED" w:rsidRDefault="00EE19CE" w:rsidP="00EE19CE">
      <w:pPr>
        <w:shd w:val="clear" w:color="auto" w:fill="FFFFFF"/>
        <w:ind w:right="24" w:firstLine="709"/>
        <w:jc w:val="both"/>
        <w:rPr>
          <w:color w:val="FF0000"/>
        </w:rPr>
      </w:pPr>
    </w:p>
    <w:p w:rsidR="00BE2955" w:rsidRPr="00576CED" w:rsidRDefault="00D92A41">
      <w:pPr>
        <w:rPr>
          <w:color w:val="FF0000"/>
        </w:rPr>
      </w:pPr>
    </w:p>
    <w:sectPr w:rsidR="00BE2955" w:rsidRPr="00576CED" w:rsidSect="0053554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B65EA"/>
    <w:multiLevelType w:val="hybridMultilevel"/>
    <w:tmpl w:val="BD6A2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11B79"/>
    <w:multiLevelType w:val="hybridMultilevel"/>
    <w:tmpl w:val="BD6A2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766A9"/>
    <w:multiLevelType w:val="hybridMultilevel"/>
    <w:tmpl w:val="389E8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36A3D"/>
    <w:multiLevelType w:val="hybridMultilevel"/>
    <w:tmpl w:val="F4946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CE"/>
    <w:rsid w:val="00016F10"/>
    <w:rsid w:val="00020211"/>
    <w:rsid w:val="0003708B"/>
    <w:rsid w:val="00047CEB"/>
    <w:rsid w:val="000640FF"/>
    <w:rsid w:val="00071B1C"/>
    <w:rsid w:val="00077100"/>
    <w:rsid w:val="00092391"/>
    <w:rsid w:val="00093B31"/>
    <w:rsid w:val="0009520F"/>
    <w:rsid w:val="000A32A9"/>
    <w:rsid w:val="000C7842"/>
    <w:rsid w:val="000E4088"/>
    <w:rsid w:val="00114679"/>
    <w:rsid w:val="0014279F"/>
    <w:rsid w:val="001467C2"/>
    <w:rsid w:val="001549B1"/>
    <w:rsid w:val="001567C9"/>
    <w:rsid w:val="0018072E"/>
    <w:rsid w:val="00182E7C"/>
    <w:rsid w:val="001C2A41"/>
    <w:rsid w:val="001C4B44"/>
    <w:rsid w:val="001C5B12"/>
    <w:rsid w:val="001D47A2"/>
    <w:rsid w:val="001E419B"/>
    <w:rsid w:val="001E5EAA"/>
    <w:rsid w:val="001E788B"/>
    <w:rsid w:val="00213DE3"/>
    <w:rsid w:val="002557AA"/>
    <w:rsid w:val="00257134"/>
    <w:rsid w:val="0026247E"/>
    <w:rsid w:val="00272865"/>
    <w:rsid w:val="00277DAE"/>
    <w:rsid w:val="00291701"/>
    <w:rsid w:val="002A48CB"/>
    <w:rsid w:val="002B5365"/>
    <w:rsid w:val="002B77D9"/>
    <w:rsid w:val="002C076A"/>
    <w:rsid w:val="002D2FD2"/>
    <w:rsid w:val="002D58EE"/>
    <w:rsid w:val="002E2574"/>
    <w:rsid w:val="002E2C98"/>
    <w:rsid w:val="002F516F"/>
    <w:rsid w:val="00305CFC"/>
    <w:rsid w:val="0032766B"/>
    <w:rsid w:val="003314E1"/>
    <w:rsid w:val="003319DE"/>
    <w:rsid w:val="00334BBC"/>
    <w:rsid w:val="00351D2C"/>
    <w:rsid w:val="003534E3"/>
    <w:rsid w:val="003623AE"/>
    <w:rsid w:val="00371ED8"/>
    <w:rsid w:val="00386B9B"/>
    <w:rsid w:val="00397C7F"/>
    <w:rsid w:val="003C72C6"/>
    <w:rsid w:val="003C798A"/>
    <w:rsid w:val="0041359C"/>
    <w:rsid w:val="004161FA"/>
    <w:rsid w:val="004223AA"/>
    <w:rsid w:val="00423D84"/>
    <w:rsid w:val="00441534"/>
    <w:rsid w:val="004529FD"/>
    <w:rsid w:val="00455748"/>
    <w:rsid w:val="00466968"/>
    <w:rsid w:val="004B10B2"/>
    <w:rsid w:val="004D4AB7"/>
    <w:rsid w:val="004E6F7D"/>
    <w:rsid w:val="00505611"/>
    <w:rsid w:val="00514F2F"/>
    <w:rsid w:val="00515482"/>
    <w:rsid w:val="0053554F"/>
    <w:rsid w:val="00535E76"/>
    <w:rsid w:val="0057205D"/>
    <w:rsid w:val="00576CED"/>
    <w:rsid w:val="005832A5"/>
    <w:rsid w:val="005A57A0"/>
    <w:rsid w:val="005F3C6A"/>
    <w:rsid w:val="005F542E"/>
    <w:rsid w:val="005F5550"/>
    <w:rsid w:val="005F7296"/>
    <w:rsid w:val="00605658"/>
    <w:rsid w:val="00626862"/>
    <w:rsid w:val="00636A68"/>
    <w:rsid w:val="0065201E"/>
    <w:rsid w:val="00660648"/>
    <w:rsid w:val="0068439F"/>
    <w:rsid w:val="00692A8F"/>
    <w:rsid w:val="006971BA"/>
    <w:rsid w:val="006C292E"/>
    <w:rsid w:val="006E785A"/>
    <w:rsid w:val="007031CB"/>
    <w:rsid w:val="007127FF"/>
    <w:rsid w:val="00716EFC"/>
    <w:rsid w:val="0073138F"/>
    <w:rsid w:val="00756B77"/>
    <w:rsid w:val="00786A0B"/>
    <w:rsid w:val="0079654F"/>
    <w:rsid w:val="007A14F4"/>
    <w:rsid w:val="007A5FC4"/>
    <w:rsid w:val="007E0736"/>
    <w:rsid w:val="007E192C"/>
    <w:rsid w:val="007E7113"/>
    <w:rsid w:val="007F02C3"/>
    <w:rsid w:val="007F2FD5"/>
    <w:rsid w:val="00803444"/>
    <w:rsid w:val="00813DA2"/>
    <w:rsid w:val="008268FD"/>
    <w:rsid w:val="00827107"/>
    <w:rsid w:val="00835B8E"/>
    <w:rsid w:val="00842D5F"/>
    <w:rsid w:val="00846C16"/>
    <w:rsid w:val="0086165C"/>
    <w:rsid w:val="00876FDD"/>
    <w:rsid w:val="008846EA"/>
    <w:rsid w:val="008A1EB0"/>
    <w:rsid w:val="008B2F11"/>
    <w:rsid w:val="008C10FB"/>
    <w:rsid w:val="008C44B1"/>
    <w:rsid w:val="008D51AD"/>
    <w:rsid w:val="008E1187"/>
    <w:rsid w:val="008F2EE3"/>
    <w:rsid w:val="0092587D"/>
    <w:rsid w:val="0092687C"/>
    <w:rsid w:val="00930CFB"/>
    <w:rsid w:val="00934846"/>
    <w:rsid w:val="00950371"/>
    <w:rsid w:val="00950D44"/>
    <w:rsid w:val="00961312"/>
    <w:rsid w:val="009653A3"/>
    <w:rsid w:val="00965FBC"/>
    <w:rsid w:val="0097167A"/>
    <w:rsid w:val="0097465F"/>
    <w:rsid w:val="00975A42"/>
    <w:rsid w:val="00982A79"/>
    <w:rsid w:val="00983D54"/>
    <w:rsid w:val="00985886"/>
    <w:rsid w:val="0098673E"/>
    <w:rsid w:val="0099576E"/>
    <w:rsid w:val="009C56D5"/>
    <w:rsid w:val="009D0589"/>
    <w:rsid w:val="009D4FDB"/>
    <w:rsid w:val="009E48D4"/>
    <w:rsid w:val="009F2A21"/>
    <w:rsid w:val="009F4224"/>
    <w:rsid w:val="009F76A5"/>
    <w:rsid w:val="00A1081D"/>
    <w:rsid w:val="00A2000B"/>
    <w:rsid w:val="00A2518F"/>
    <w:rsid w:val="00A2591B"/>
    <w:rsid w:val="00A335AE"/>
    <w:rsid w:val="00A35E46"/>
    <w:rsid w:val="00A36997"/>
    <w:rsid w:val="00A44896"/>
    <w:rsid w:val="00A62B7E"/>
    <w:rsid w:val="00A748CF"/>
    <w:rsid w:val="00A762EB"/>
    <w:rsid w:val="00A775C6"/>
    <w:rsid w:val="00A84381"/>
    <w:rsid w:val="00AA2F9B"/>
    <w:rsid w:val="00AA3E49"/>
    <w:rsid w:val="00AC2CC4"/>
    <w:rsid w:val="00AC333A"/>
    <w:rsid w:val="00AD3FCF"/>
    <w:rsid w:val="00AF047E"/>
    <w:rsid w:val="00AF0A28"/>
    <w:rsid w:val="00B009B0"/>
    <w:rsid w:val="00B00EDF"/>
    <w:rsid w:val="00B124C3"/>
    <w:rsid w:val="00B356A2"/>
    <w:rsid w:val="00B36EC6"/>
    <w:rsid w:val="00B6454F"/>
    <w:rsid w:val="00B67A96"/>
    <w:rsid w:val="00B744F1"/>
    <w:rsid w:val="00B82E08"/>
    <w:rsid w:val="00BC14B2"/>
    <w:rsid w:val="00BD7B4D"/>
    <w:rsid w:val="00BE213A"/>
    <w:rsid w:val="00BF3501"/>
    <w:rsid w:val="00BF705C"/>
    <w:rsid w:val="00C01B50"/>
    <w:rsid w:val="00C11412"/>
    <w:rsid w:val="00C334AD"/>
    <w:rsid w:val="00C40489"/>
    <w:rsid w:val="00C47A4D"/>
    <w:rsid w:val="00C54886"/>
    <w:rsid w:val="00C73B9F"/>
    <w:rsid w:val="00C7799F"/>
    <w:rsid w:val="00C9773B"/>
    <w:rsid w:val="00CA0F4D"/>
    <w:rsid w:val="00CC112C"/>
    <w:rsid w:val="00CD2876"/>
    <w:rsid w:val="00CF10FC"/>
    <w:rsid w:val="00D00A5D"/>
    <w:rsid w:val="00D04020"/>
    <w:rsid w:val="00D11DC5"/>
    <w:rsid w:val="00D258E3"/>
    <w:rsid w:val="00D504E8"/>
    <w:rsid w:val="00D51B7B"/>
    <w:rsid w:val="00D564BB"/>
    <w:rsid w:val="00D60373"/>
    <w:rsid w:val="00D6442B"/>
    <w:rsid w:val="00D727E2"/>
    <w:rsid w:val="00D84676"/>
    <w:rsid w:val="00D9004D"/>
    <w:rsid w:val="00D90A2B"/>
    <w:rsid w:val="00D90D7E"/>
    <w:rsid w:val="00D92A41"/>
    <w:rsid w:val="00DA16BF"/>
    <w:rsid w:val="00DB372B"/>
    <w:rsid w:val="00DC3823"/>
    <w:rsid w:val="00DC5CE5"/>
    <w:rsid w:val="00DD30DE"/>
    <w:rsid w:val="00DD52D6"/>
    <w:rsid w:val="00DF4DA5"/>
    <w:rsid w:val="00DF6432"/>
    <w:rsid w:val="00E22A62"/>
    <w:rsid w:val="00E2309B"/>
    <w:rsid w:val="00E2708C"/>
    <w:rsid w:val="00E324CC"/>
    <w:rsid w:val="00E34263"/>
    <w:rsid w:val="00E34A46"/>
    <w:rsid w:val="00E654AE"/>
    <w:rsid w:val="00E92539"/>
    <w:rsid w:val="00E92954"/>
    <w:rsid w:val="00E96A3C"/>
    <w:rsid w:val="00EA397E"/>
    <w:rsid w:val="00EB16F9"/>
    <w:rsid w:val="00EB2199"/>
    <w:rsid w:val="00EB240A"/>
    <w:rsid w:val="00EC438B"/>
    <w:rsid w:val="00ED64FB"/>
    <w:rsid w:val="00ED77E3"/>
    <w:rsid w:val="00EE0B09"/>
    <w:rsid w:val="00EE19CE"/>
    <w:rsid w:val="00EE6491"/>
    <w:rsid w:val="00F0766F"/>
    <w:rsid w:val="00F21BD0"/>
    <w:rsid w:val="00F25599"/>
    <w:rsid w:val="00F3059A"/>
    <w:rsid w:val="00F419A1"/>
    <w:rsid w:val="00F44A39"/>
    <w:rsid w:val="00F7043D"/>
    <w:rsid w:val="00F77BC9"/>
    <w:rsid w:val="00FA2196"/>
    <w:rsid w:val="00FC234F"/>
    <w:rsid w:val="00FD1E9B"/>
    <w:rsid w:val="00FE53D3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F5366-0A8A-4D2D-A2EF-B40C03A2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934846"/>
    <w:pPr>
      <w:keepNext/>
      <w:widowControl w:val="0"/>
      <w:suppressAutoHyphens/>
      <w:spacing w:before="2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b/>
      <w:bCs/>
      <w:position w:val="-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EE19CE"/>
    <w:pPr>
      <w:ind w:left="566" w:hanging="283"/>
    </w:pPr>
  </w:style>
  <w:style w:type="paragraph" w:styleId="a3">
    <w:name w:val="List Paragraph"/>
    <w:basedOn w:val="a"/>
    <w:uiPriority w:val="34"/>
    <w:qFormat/>
    <w:rsid w:val="00EE19CE"/>
    <w:pPr>
      <w:ind w:left="720"/>
      <w:contextualSpacing/>
    </w:pPr>
  </w:style>
  <w:style w:type="character" w:styleId="a4">
    <w:name w:val="Strong"/>
    <w:basedOn w:val="a0"/>
    <w:uiPriority w:val="22"/>
    <w:qFormat/>
    <w:rsid w:val="00EE19CE"/>
    <w:rPr>
      <w:b/>
      <w:bCs/>
    </w:rPr>
  </w:style>
  <w:style w:type="character" w:customStyle="1" w:styleId="wmi-callto">
    <w:name w:val="wmi-callto"/>
    <w:basedOn w:val="a0"/>
    <w:rsid w:val="00EE19CE"/>
  </w:style>
  <w:style w:type="table" w:styleId="a5">
    <w:name w:val="Table Grid"/>
    <w:basedOn w:val="a1"/>
    <w:uiPriority w:val="59"/>
    <w:rsid w:val="00291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34846"/>
    <w:rPr>
      <w:rFonts w:ascii="Arial" w:eastAsia="Times New Roman" w:hAnsi="Arial" w:cs="Arial"/>
      <w:b/>
      <w:bCs/>
      <w:position w:val="-1"/>
      <w:sz w:val="20"/>
      <w:szCs w:val="20"/>
      <w:lang w:eastAsia="ru-RU"/>
    </w:rPr>
  </w:style>
  <w:style w:type="paragraph" w:customStyle="1" w:styleId="20">
    <w:name w:val="2_Программа"/>
    <w:basedOn w:val="a"/>
    <w:link w:val="21"/>
    <w:qFormat/>
    <w:rsid w:val="00D727E2"/>
    <w:pPr>
      <w:pBdr>
        <w:top w:val="nil"/>
        <w:left w:val="nil"/>
        <w:bottom w:val="nil"/>
        <w:right w:val="nil"/>
        <w:between w:val="nil"/>
      </w:pBdr>
      <w:suppressAutoHyphens/>
      <w:ind w:leftChars="-1" w:left="-2" w:firstLine="2"/>
      <w:jc w:val="both"/>
      <w:textDirection w:val="btLr"/>
      <w:textAlignment w:val="top"/>
    </w:pPr>
    <w:rPr>
      <w:color w:val="000000" w:themeColor="text1"/>
      <w:position w:val="-1"/>
    </w:rPr>
  </w:style>
  <w:style w:type="character" w:customStyle="1" w:styleId="21">
    <w:name w:val="2_Программа Знак"/>
    <w:basedOn w:val="a0"/>
    <w:link w:val="20"/>
    <w:rsid w:val="00D727E2"/>
    <w:rPr>
      <w:rFonts w:ascii="Times New Roman" w:eastAsia="Times New Roman" w:hAnsi="Times New Roman" w:cs="Times New Roman"/>
      <w:color w:val="000000" w:themeColor="text1"/>
      <w:position w:val="-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64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64B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535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onnmc.ru/journ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duforum.sp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ACEE1-838C-4970-A135-71F07AF8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Filatova T.P.;Vasin V.V.</dc:creator>
  <cp:keywords/>
  <dc:description/>
  <cp:lastModifiedBy>Medvedeva</cp:lastModifiedBy>
  <cp:revision>80</cp:revision>
  <cp:lastPrinted>2020-10-29T10:12:00Z</cp:lastPrinted>
  <dcterms:created xsi:type="dcterms:W3CDTF">2021-02-24T06:48:00Z</dcterms:created>
  <dcterms:modified xsi:type="dcterms:W3CDTF">2021-03-01T12:44:00Z</dcterms:modified>
</cp:coreProperties>
</file>